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5447" w14:textId="31E455B6" w:rsidR="000D1593" w:rsidRPr="00881FCB" w:rsidRDefault="00C10787">
      <w:pPr>
        <w:rPr>
          <w:rFonts w:ascii="Arial" w:hAnsi="Arial"/>
          <w:sz w:val="22"/>
          <w:szCs w:val="22"/>
        </w:rPr>
      </w:pPr>
      <w:r w:rsidRPr="00881FCB">
        <w:rPr>
          <w:rFonts w:ascii="Arial" w:hAnsi="Arial"/>
          <w:sz w:val="22"/>
          <w:szCs w:val="22"/>
        </w:rPr>
        <w:t>Law Clerk</w:t>
      </w:r>
      <w:r w:rsidR="009660C3" w:rsidRPr="00881FCB">
        <w:rPr>
          <w:rFonts w:ascii="Arial" w:hAnsi="Arial"/>
          <w:sz w:val="22"/>
          <w:szCs w:val="22"/>
        </w:rPr>
        <w:t xml:space="preserve"> – Wills and Estates</w:t>
      </w:r>
    </w:p>
    <w:p w14:paraId="475EF50B" w14:textId="77777777" w:rsidR="000D1593" w:rsidRPr="00881FCB" w:rsidRDefault="000D1593">
      <w:pPr>
        <w:rPr>
          <w:rFonts w:ascii="Arial" w:hAnsi="Arial"/>
          <w:sz w:val="22"/>
          <w:szCs w:val="22"/>
        </w:rPr>
      </w:pPr>
      <w:r w:rsidRPr="00881FCB">
        <w:rPr>
          <w:rFonts w:ascii="Arial" w:hAnsi="Arial"/>
          <w:sz w:val="22"/>
          <w:szCs w:val="22"/>
        </w:rPr>
        <w:t>Ain Whitehead LLP</w:t>
      </w:r>
    </w:p>
    <w:p w14:paraId="20EB8B41" w14:textId="77777777" w:rsidR="008F66F5" w:rsidRPr="00881FCB" w:rsidRDefault="008F66F5">
      <w:pPr>
        <w:rPr>
          <w:rFonts w:ascii="Arial" w:hAnsi="Arial"/>
          <w:sz w:val="22"/>
          <w:szCs w:val="22"/>
        </w:rPr>
      </w:pPr>
    </w:p>
    <w:p w14:paraId="0749F171" w14:textId="7C27A413" w:rsidR="000D1593" w:rsidRPr="00881FCB" w:rsidRDefault="000D1593" w:rsidP="000D1593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881FCB">
        <w:rPr>
          <w:rFonts w:ascii="Arial" w:hAnsi="Arial"/>
          <w:sz w:val="22"/>
          <w:szCs w:val="22"/>
        </w:rPr>
        <w:t>Ain Whitehead LLP is a dynamic, busy law firm located in downtown Barrie</w:t>
      </w:r>
      <w:r w:rsidR="001B6B4D" w:rsidRPr="00881FCB">
        <w:rPr>
          <w:rFonts w:ascii="Arial" w:hAnsi="Arial"/>
          <w:sz w:val="22"/>
          <w:szCs w:val="22"/>
        </w:rPr>
        <w:t>. We are</w:t>
      </w:r>
      <w:r w:rsidRPr="00881FCB">
        <w:rPr>
          <w:rFonts w:ascii="Arial" w:hAnsi="Arial"/>
          <w:sz w:val="22"/>
          <w:szCs w:val="22"/>
        </w:rPr>
        <w:t xml:space="preserve"> seeking </w:t>
      </w:r>
      <w:r w:rsidR="00221C98" w:rsidRPr="00881FCB">
        <w:rPr>
          <w:rFonts w:ascii="Arial" w:hAnsi="Arial"/>
          <w:sz w:val="22"/>
          <w:szCs w:val="22"/>
        </w:rPr>
        <w:t>an experienced Wills and E</w:t>
      </w:r>
      <w:r w:rsidR="009660C3" w:rsidRPr="00881FCB">
        <w:rPr>
          <w:rFonts w:ascii="Arial" w:hAnsi="Arial"/>
          <w:sz w:val="22"/>
          <w:szCs w:val="22"/>
        </w:rPr>
        <w:t>states</w:t>
      </w:r>
      <w:r w:rsidRPr="00881FCB">
        <w:rPr>
          <w:rFonts w:ascii="Arial" w:hAnsi="Arial"/>
          <w:sz w:val="22"/>
          <w:szCs w:val="22"/>
        </w:rPr>
        <w:t xml:space="preserve"> </w:t>
      </w:r>
      <w:r w:rsidR="00C10787" w:rsidRPr="00881FCB">
        <w:rPr>
          <w:rFonts w:ascii="Arial" w:hAnsi="Arial"/>
          <w:sz w:val="22"/>
          <w:szCs w:val="22"/>
        </w:rPr>
        <w:t>Law Clerk</w:t>
      </w:r>
      <w:r w:rsidRPr="00881FCB">
        <w:rPr>
          <w:rFonts w:ascii="Arial" w:hAnsi="Arial"/>
          <w:sz w:val="22"/>
          <w:szCs w:val="22"/>
        </w:rPr>
        <w:t xml:space="preserve">. </w:t>
      </w:r>
    </w:p>
    <w:p w14:paraId="3AC031B3" w14:textId="77777777" w:rsidR="008F66F5" w:rsidRPr="00881FCB" w:rsidRDefault="008F66F5" w:rsidP="000D1593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7A3F7BF6" w14:textId="77777777" w:rsidR="008F66F5" w:rsidRPr="00881FCB" w:rsidRDefault="008F66F5" w:rsidP="000D15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1FCB">
        <w:rPr>
          <w:rFonts w:ascii="Arial" w:hAnsi="Arial" w:cs="Arial"/>
          <w:sz w:val="22"/>
          <w:szCs w:val="22"/>
        </w:rPr>
        <w:t>All resumes received will be held in strictest confidence.</w:t>
      </w:r>
    </w:p>
    <w:p w14:paraId="708387B2" w14:textId="77777777" w:rsidR="000D1593" w:rsidRPr="00881FCB" w:rsidRDefault="000D1593" w:rsidP="000D1593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00F9B745" w14:textId="77777777" w:rsidR="000D1593" w:rsidRPr="00881FCB" w:rsidRDefault="000D1593" w:rsidP="000D1593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881FCB">
        <w:rPr>
          <w:rFonts w:ascii="Arial" w:hAnsi="Arial"/>
          <w:sz w:val="22"/>
          <w:szCs w:val="22"/>
        </w:rPr>
        <w:t xml:space="preserve">Duties include, but </w:t>
      </w:r>
      <w:r w:rsidR="00A03CE9" w:rsidRPr="00881FCB">
        <w:rPr>
          <w:rFonts w:ascii="Arial" w:hAnsi="Arial"/>
          <w:sz w:val="22"/>
          <w:szCs w:val="22"/>
        </w:rPr>
        <w:t xml:space="preserve">are </w:t>
      </w:r>
      <w:r w:rsidRPr="00881FCB">
        <w:rPr>
          <w:rFonts w:ascii="Arial" w:hAnsi="Arial"/>
          <w:sz w:val="22"/>
          <w:szCs w:val="22"/>
        </w:rPr>
        <w:t>not limited to:</w:t>
      </w:r>
    </w:p>
    <w:p w14:paraId="06F8926F" w14:textId="77777777" w:rsidR="00221C98" w:rsidRPr="00881FCB" w:rsidRDefault="00221C98" w:rsidP="00221C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</w:pPr>
      <w:r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Drafting Wills, Powers of Attorney, Trusts and other estate planning documents;</w:t>
      </w:r>
    </w:p>
    <w:p w14:paraId="091660EE" w14:textId="77777777" w:rsidR="00221C98" w:rsidRPr="00881FCB" w:rsidRDefault="00221C98" w:rsidP="00221C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</w:pPr>
      <w:r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Preparing estate planning documents for execution by clients and attending signing appointments;</w:t>
      </w:r>
    </w:p>
    <w:p w14:paraId="3A9136B5" w14:textId="77777777" w:rsidR="00221C98" w:rsidRPr="00881FCB" w:rsidRDefault="00221C98" w:rsidP="00221C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</w:pPr>
      <w:r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Managing and/or assisting with the organization and maintenance of the Wills</w:t>
      </w:r>
      <w:r w:rsidR="00584253"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’</w:t>
      </w:r>
      <w:r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Vault and addressing all requests pertaining to storing or retrieving Wills and other estate planning documents;</w:t>
      </w:r>
    </w:p>
    <w:p w14:paraId="6FEC8E56" w14:textId="77777777" w:rsidR="00221C98" w:rsidRPr="00881FCB" w:rsidRDefault="00221C98" w:rsidP="00221C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</w:pPr>
      <w:r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Organizing and attending meetings for execution of documents;</w:t>
      </w:r>
    </w:p>
    <w:p w14:paraId="611D73D3" w14:textId="77777777" w:rsidR="00221C98" w:rsidRPr="00881FCB" w:rsidRDefault="00221C98" w:rsidP="00221C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</w:pPr>
      <w:r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Preparing applications for Certificates of Appointment of Estate Trustee;</w:t>
      </w:r>
    </w:p>
    <w:p w14:paraId="41F145C9" w14:textId="77777777" w:rsidR="00221C98" w:rsidRPr="00881FCB" w:rsidRDefault="00221C98" w:rsidP="00221C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</w:pPr>
      <w:r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Managing advertising for creditors;</w:t>
      </w:r>
    </w:p>
    <w:p w14:paraId="600F0B95" w14:textId="77777777" w:rsidR="00221C98" w:rsidRPr="00881FCB" w:rsidRDefault="00221C98" w:rsidP="00221C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</w:pPr>
      <w:r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Preparing Estate Trustee/guardian/attorney accounts: all in court passing format;</w:t>
      </w:r>
    </w:p>
    <w:p w14:paraId="3C3C2B9F" w14:textId="77777777" w:rsidR="00221C98" w:rsidRPr="00881FCB" w:rsidRDefault="00221C98" w:rsidP="00221C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</w:pPr>
      <w:r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Assisting in assembling information on assets and liabilities for estate administration purposes, including correspondence with financial institutions, CRA, executors, beneficiaries, and others;</w:t>
      </w:r>
    </w:p>
    <w:p w14:paraId="6B623A17" w14:textId="77777777" w:rsidR="00221C98" w:rsidRPr="00881FCB" w:rsidRDefault="00221C98" w:rsidP="00221C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</w:pPr>
      <w:r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Preparing releases, receipts, directions and other documents routinely used in estate administrations;</w:t>
      </w:r>
    </w:p>
    <w:p w14:paraId="325B8190" w14:textId="77777777" w:rsidR="00221C98" w:rsidRPr="00881FCB" w:rsidRDefault="00221C98" w:rsidP="00221C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</w:pPr>
      <w:r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Managing on-going record keeping and preparing timelines and task lists for estate administrations;</w:t>
      </w:r>
    </w:p>
    <w:p w14:paraId="7B8638DE" w14:textId="77777777" w:rsidR="00221C98" w:rsidRPr="00881FCB" w:rsidRDefault="00221C98" w:rsidP="00221C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</w:pPr>
      <w:r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Preparing Estate Information Returns;</w:t>
      </w:r>
    </w:p>
    <w:p w14:paraId="67408865" w14:textId="77777777" w:rsidR="00221C98" w:rsidRPr="00881FCB" w:rsidRDefault="00221C98" w:rsidP="00221C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</w:pPr>
      <w:r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Communicating with banks, investment advisors, accountants and others in the administration of Estates;</w:t>
      </w:r>
    </w:p>
    <w:p w14:paraId="31BD6C53" w14:textId="6AEE8DDD" w:rsidR="00221C98" w:rsidRPr="00881FCB" w:rsidRDefault="00221C98" w:rsidP="00221C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</w:pPr>
      <w:r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Preparing file reporting letters;</w:t>
      </w:r>
    </w:p>
    <w:p w14:paraId="4AF179A1" w14:textId="77777777" w:rsidR="00221C98" w:rsidRPr="00881FCB" w:rsidRDefault="00221C98" w:rsidP="00221C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</w:pPr>
      <w:r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Engaging in file management (</w:t>
      </w:r>
      <w:proofErr w:type="gramStart"/>
      <w:r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e.g.</w:t>
      </w:r>
      <w:proofErr w:type="gramEnd"/>
      <w:r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opening files, file reviews and etc.);</w:t>
      </w:r>
    </w:p>
    <w:p w14:paraId="2CD3E849" w14:textId="77777777" w:rsidR="00221C98" w:rsidRPr="00881FCB" w:rsidRDefault="00221C98" w:rsidP="00221C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</w:pPr>
      <w:r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Contacting clients for scheduling and information gathering;</w:t>
      </w:r>
    </w:p>
    <w:p w14:paraId="58830758" w14:textId="77777777" w:rsidR="00221C98" w:rsidRPr="00881FCB" w:rsidRDefault="00221C98" w:rsidP="00221C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</w:pPr>
      <w:r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Preparing, and editing emails, correspondence, memoranda, reports, authorizations and directions, retainers, forms and other documentation;</w:t>
      </w:r>
    </w:p>
    <w:p w14:paraId="35BD981B" w14:textId="77777777" w:rsidR="00221C98" w:rsidRPr="00881FCB" w:rsidRDefault="00221C98" w:rsidP="00221C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</w:pPr>
      <w:r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General administrative duties, including but not limited to scanning, filing, printing, photocopying, scheduling appointments, generating billing reports, performing administrative duties with respect to </w:t>
      </w:r>
      <w:r w:rsidR="008F66F5"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opening and closing files, etc.;</w:t>
      </w:r>
    </w:p>
    <w:p w14:paraId="4581152E" w14:textId="77777777" w:rsidR="00221C98" w:rsidRPr="00881FCB" w:rsidRDefault="00221C98" w:rsidP="00221C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</w:pPr>
      <w:r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Answering the telephone, taking messages and providing routine information to callers;</w:t>
      </w:r>
    </w:p>
    <w:p w14:paraId="04166998" w14:textId="77777777" w:rsidR="00221C98" w:rsidRPr="00881FCB" w:rsidRDefault="00221C98" w:rsidP="00221C9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</w:pPr>
      <w:r w:rsidRPr="00881FC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Other duties as assigned.</w:t>
      </w:r>
    </w:p>
    <w:p w14:paraId="6ADDA490" w14:textId="77777777" w:rsidR="000D1593" w:rsidRPr="00881FCB" w:rsidRDefault="000D1593" w:rsidP="00221C98">
      <w:pPr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  <w:szCs w:val="22"/>
        </w:rPr>
      </w:pPr>
      <w:r w:rsidRPr="00881FCB">
        <w:rPr>
          <w:rFonts w:ascii="Arial" w:hAnsi="Arial"/>
          <w:sz w:val="22"/>
          <w:szCs w:val="22"/>
        </w:rPr>
        <w:t>Required skills:</w:t>
      </w:r>
    </w:p>
    <w:p w14:paraId="53FF18EE" w14:textId="77777777" w:rsidR="00221C98" w:rsidRPr="00881FCB" w:rsidRDefault="00221C98" w:rsidP="00221C98">
      <w:pPr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  <w:szCs w:val="22"/>
        </w:rPr>
      </w:pPr>
    </w:p>
    <w:p w14:paraId="7C6C3C99" w14:textId="419B11F8" w:rsidR="000D1593" w:rsidRPr="00881FCB" w:rsidRDefault="000D1593" w:rsidP="004C616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881FCB">
        <w:rPr>
          <w:rFonts w:ascii="Arial" w:hAnsi="Arial"/>
          <w:sz w:val="22"/>
          <w:szCs w:val="22"/>
        </w:rPr>
        <w:t xml:space="preserve">Minimum </w:t>
      </w:r>
      <w:r w:rsidR="00C10787" w:rsidRPr="00881FCB">
        <w:rPr>
          <w:rFonts w:ascii="Arial" w:hAnsi="Arial"/>
          <w:sz w:val="22"/>
          <w:szCs w:val="22"/>
        </w:rPr>
        <w:t>3</w:t>
      </w:r>
      <w:r w:rsidR="009660C3" w:rsidRPr="00881FCB">
        <w:rPr>
          <w:rFonts w:ascii="Arial" w:hAnsi="Arial"/>
          <w:sz w:val="22"/>
          <w:szCs w:val="22"/>
        </w:rPr>
        <w:t xml:space="preserve"> </w:t>
      </w:r>
      <w:r w:rsidR="00881FCB" w:rsidRPr="00881FCB">
        <w:rPr>
          <w:rFonts w:ascii="Arial" w:hAnsi="Arial"/>
          <w:sz w:val="22"/>
          <w:szCs w:val="22"/>
        </w:rPr>
        <w:t>years</w:t>
      </w:r>
      <w:r w:rsidR="00881FCB">
        <w:rPr>
          <w:rFonts w:ascii="Arial" w:hAnsi="Arial"/>
          <w:sz w:val="22"/>
          <w:szCs w:val="22"/>
        </w:rPr>
        <w:t>’</w:t>
      </w:r>
      <w:r w:rsidR="00881FCB" w:rsidRPr="00881FCB">
        <w:rPr>
          <w:rFonts w:ascii="Arial" w:hAnsi="Arial"/>
          <w:sz w:val="22"/>
          <w:szCs w:val="22"/>
        </w:rPr>
        <w:t xml:space="preserve"> experience</w:t>
      </w:r>
      <w:r w:rsidR="009660C3" w:rsidRPr="00881FCB">
        <w:rPr>
          <w:rFonts w:ascii="Arial" w:hAnsi="Arial"/>
          <w:sz w:val="22"/>
          <w:szCs w:val="22"/>
        </w:rPr>
        <w:t xml:space="preserve"> in Wills and Estates</w:t>
      </w:r>
      <w:r w:rsidRPr="00881FCB">
        <w:rPr>
          <w:rFonts w:ascii="Arial" w:hAnsi="Arial"/>
          <w:sz w:val="22"/>
          <w:szCs w:val="22"/>
        </w:rPr>
        <w:t xml:space="preserve"> law</w:t>
      </w:r>
    </w:p>
    <w:p w14:paraId="5F5DA720" w14:textId="77C809FD" w:rsidR="00A03CE9" w:rsidRPr="00881FCB" w:rsidRDefault="00A03CE9" w:rsidP="004C616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1FCB">
        <w:rPr>
          <w:rFonts w:ascii="Arial" w:hAnsi="Arial" w:cs="Arial"/>
          <w:sz w:val="22"/>
          <w:szCs w:val="22"/>
        </w:rPr>
        <w:t>Law Clerk Diploma</w:t>
      </w:r>
      <w:r w:rsidR="008F66F5" w:rsidRPr="00881FCB">
        <w:rPr>
          <w:rFonts w:ascii="Arial" w:hAnsi="Arial" w:cs="Arial"/>
          <w:sz w:val="22"/>
          <w:szCs w:val="22"/>
        </w:rPr>
        <w:t>;</w:t>
      </w:r>
    </w:p>
    <w:p w14:paraId="26E1660C" w14:textId="77777777" w:rsidR="000D1593" w:rsidRPr="00881FCB" w:rsidRDefault="000D1593" w:rsidP="004C616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1FCB">
        <w:rPr>
          <w:rFonts w:ascii="Arial" w:hAnsi="Arial" w:cs="Arial"/>
          <w:sz w:val="22"/>
          <w:szCs w:val="22"/>
        </w:rPr>
        <w:t>Highly organized, detail-oriented with strong proofreading skills</w:t>
      </w:r>
      <w:r w:rsidR="008F66F5" w:rsidRPr="00881FCB">
        <w:rPr>
          <w:rFonts w:ascii="Arial" w:hAnsi="Arial" w:cs="Arial"/>
          <w:sz w:val="22"/>
          <w:szCs w:val="22"/>
        </w:rPr>
        <w:t>;</w:t>
      </w:r>
    </w:p>
    <w:p w14:paraId="301491A8" w14:textId="77777777" w:rsidR="000D1593" w:rsidRPr="00881FCB" w:rsidRDefault="000D1593" w:rsidP="004C616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1FCB">
        <w:rPr>
          <w:rFonts w:ascii="Arial" w:hAnsi="Arial" w:cs="Arial"/>
          <w:sz w:val="22"/>
          <w:szCs w:val="22"/>
        </w:rPr>
        <w:t>Strong verbal and written communication skills</w:t>
      </w:r>
      <w:r w:rsidR="008F66F5" w:rsidRPr="00881FCB">
        <w:rPr>
          <w:rFonts w:ascii="Arial" w:hAnsi="Arial" w:cs="Arial"/>
          <w:sz w:val="22"/>
          <w:szCs w:val="22"/>
        </w:rPr>
        <w:t>;</w:t>
      </w:r>
    </w:p>
    <w:p w14:paraId="2024B5D2" w14:textId="77777777" w:rsidR="000D1593" w:rsidRPr="00881FCB" w:rsidRDefault="000D1593" w:rsidP="004C616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1FCB">
        <w:rPr>
          <w:rFonts w:ascii="Arial" w:hAnsi="Arial" w:cs="Arial"/>
          <w:sz w:val="22"/>
          <w:szCs w:val="22"/>
        </w:rPr>
        <w:t>Ability to work well under pressure and to work well in a team environment</w:t>
      </w:r>
      <w:r w:rsidR="008F66F5" w:rsidRPr="00881FCB">
        <w:rPr>
          <w:rFonts w:ascii="Arial" w:hAnsi="Arial" w:cs="Arial"/>
          <w:sz w:val="22"/>
          <w:szCs w:val="22"/>
        </w:rPr>
        <w:t>;</w:t>
      </w:r>
    </w:p>
    <w:p w14:paraId="3B600052" w14:textId="77777777" w:rsidR="000D1593" w:rsidRPr="00881FCB" w:rsidRDefault="000D1593" w:rsidP="004C616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1FCB">
        <w:rPr>
          <w:rFonts w:ascii="Arial" w:hAnsi="Arial" w:cs="Arial"/>
          <w:sz w:val="22"/>
          <w:szCs w:val="22"/>
        </w:rPr>
        <w:t>Ability to manage multiple priorities while paying attention to detail</w:t>
      </w:r>
      <w:r w:rsidR="008F66F5" w:rsidRPr="00881FCB">
        <w:rPr>
          <w:rFonts w:ascii="Arial" w:hAnsi="Arial" w:cs="Arial"/>
          <w:sz w:val="22"/>
          <w:szCs w:val="22"/>
        </w:rPr>
        <w:t>;</w:t>
      </w:r>
    </w:p>
    <w:p w14:paraId="6CF92B1E" w14:textId="49868EA0" w:rsidR="000D1593" w:rsidRPr="00881FCB" w:rsidRDefault="000D1593" w:rsidP="004C616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1FCB">
        <w:rPr>
          <w:rFonts w:ascii="Arial" w:hAnsi="Arial" w:cs="Arial"/>
          <w:sz w:val="22"/>
          <w:szCs w:val="22"/>
        </w:rPr>
        <w:t>Confident and dependable, with strong initiative and ability to work both independently and in a team</w:t>
      </w:r>
      <w:r w:rsidR="00C10787" w:rsidRPr="00881FCB">
        <w:rPr>
          <w:rFonts w:ascii="Arial" w:hAnsi="Arial" w:cs="Arial"/>
          <w:sz w:val="22"/>
          <w:szCs w:val="22"/>
        </w:rPr>
        <w:t>-</w:t>
      </w:r>
      <w:r w:rsidRPr="00881FCB">
        <w:rPr>
          <w:rFonts w:ascii="Arial" w:hAnsi="Arial" w:cs="Arial"/>
          <w:sz w:val="22"/>
          <w:szCs w:val="22"/>
        </w:rPr>
        <w:t>oriented atmosphere</w:t>
      </w:r>
      <w:r w:rsidR="008F66F5" w:rsidRPr="00881FCB">
        <w:rPr>
          <w:rFonts w:ascii="Arial" w:hAnsi="Arial" w:cs="Arial"/>
          <w:sz w:val="22"/>
          <w:szCs w:val="22"/>
        </w:rPr>
        <w:t>;</w:t>
      </w:r>
    </w:p>
    <w:p w14:paraId="2DF81C3B" w14:textId="77777777" w:rsidR="000D1593" w:rsidRPr="00881FCB" w:rsidRDefault="000D1593" w:rsidP="004C616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881FCB">
        <w:rPr>
          <w:rFonts w:ascii="Arial" w:hAnsi="Arial" w:cs="Arial"/>
          <w:sz w:val="22"/>
          <w:szCs w:val="22"/>
        </w:rPr>
        <w:t>Technical skills (M</w:t>
      </w:r>
      <w:r w:rsidR="009660C3" w:rsidRPr="00881FCB">
        <w:rPr>
          <w:rFonts w:ascii="Arial" w:hAnsi="Arial" w:cs="Arial"/>
          <w:sz w:val="22"/>
          <w:szCs w:val="22"/>
        </w:rPr>
        <w:t>S O</w:t>
      </w:r>
      <w:r w:rsidR="00221C98" w:rsidRPr="00881FCB">
        <w:rPr>
          <w:rFonts w:ascii="Arial" w:hAnsi="Arial" w:cs="Arial"/>
          <w:sz w:val="22"/>
          <w:szCs w:val="22"/>
        </w:rPr>
        <w:t>ffice, Estate-a-base, PClaw)</w:t>
      </w:r>
      <w:r w:rsidR="008F66F5" w:rsidRPr="00881FCB">
        <w:rPr>
          <w:rFonts w:ascii="Arial" w:hAnsi="Arial" w:cs="Arial"/>
          <w:sz w:val="22"/>
          <w:szCs w:val="22"/>
        </w:rPr>
        <w:t>;</w:t>
      </w:r>
    </w:p>
    <w:p w14:paraId="225FC081" w14:textId="77777777" w:rsidR="008F66F5" w:rsidRPr="00881FCB" w:rsidRDefault="008F66F5" w:rsidP="004C616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881FCB">
        <w:rPr>
          <w:rFonts w:ascii="Arial" w:hAnsi="Arial" w:cs="Arial"/>
          <w:sz w:val="22"/>
          <w:szCs w:val="22"/>
        </w:rPr>
        <w:t>A professional attitude and commitment to confidentiality is essential.</w:t>
      </w:r>
    </w:p>
    <w:p w14:paraId="4E68C9C3" w14:textId="77777777" w:rsidR="008F66F5" w:rsidRPr="00881FCB" w:rsidRDefault="008F66F5" w:rsidP="008F66F5">
      <w:pPr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  <w:szCs w:val="22"/>
        </w:rPr>
      </w:pPr>
    </w:p>
    <w:p w14:paraId="251E394D" w14:textId="77777777" w:rsidR="000D1593" w:rsidRPr="00881FCB" w:rsidRDefault="000D1593">
      <w:pPr>
        <w:rPr>
          <w:rFonts w:ascii="Arial" w:hAnsi="Arial"/>
          <w:sz w:val="22"/>
          <w:szCs w:val="22"/>
        </w:rPr>
      </w:pPr>
    </w:p>
    <w:sectPr w:rsidR="000D1593" w:rsidRPr="00881FCB" w:rsidSect="000D1593">
      <w:type w:val="continuous"/>
      <w:pgSz w:w="12240" w:h="15840"/>
      <w:pgMar w:top="108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54218F"/>
    <w:multiLevelType w:val="hybridMultilevel"/>
    <w:tmpl w:val="64CA1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7318"/>
    <w:multiLevelType w:val="multilevel"/>
    <w:tmpl w:val="491C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73AE5"/>
    <w:multiLevelType w:val="hybridMultilevel"/>
    <w:tmpl w:val="28AE2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481901">
    <w:abstractNumId w:val="0"/>
  </w:num>
  <w:num w:numId="2" w16cid:durableId="1070618911">
    <w:abstractNumId w:val="1"/>
  </w:num>
  <w:num w:numId="3" w16cid:durableId="1998074560">
    <w:abstractNumId w:val="3"/>
  </w:num>
  <w:num w:numId="4" w16cid:durableId="1032414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593"/>
    <w:rsid w:val="00066184"/>
    <w:rsid w:val="000D1593"/>
    <w:rsid w:val="000E6235"/>
    <w:rsid w:val="00161C17"/>
    <w:rsid w:val="001B6B4D"/>
    <w:rsid w:val="00221C98"/>
    <w:rsid w:val="004C6164"/>
    <w:rsid w:val="00534198"/>
    <w:rsid w:val="00584253"/>
    <w:rsid w:val="005A6C25"/>
    <w:rsid w:val="0065327B"/>
    <w:rsid w:val="00766AFF"/>
    <w:rsid w:val="00881FCB"/>
    <w:rsid w:val="008F66F5"/>
    <w:rsid w:val="009660C3"/>
    <w:rsid w:val="00A03CE9"/>
    <w:rsid w:val="00C10787"/>
    <w:rsid w:val="00C97D1B"/>
    <w:rsid w:val="00E43B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B21EF0"/>
  <w15:docId w15:val="{AA21D015-2A03-4585-A490-1B18D40A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i's inc.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Crosson</dc:creator>
  <cp:keywords/>
  <cp:lastModifiedBy>Kelly McCart</cp:lastModifiedBy>
  <cp:revision>3</cp:revision>
  <dcterms:created xsi:type="dcterms:W3CDTF">2022-04-14T19:40:00Z</dcterms:created>
  <dcterms:modified xsi:type="dcterms:W3CDTF">2022-04-14T19:42:00Z</dcterms:modified>
</cp:coreProperties>
</file>