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2017" w14:textId="70F626F7" w:rsidR="00110EB1" w:rsidRDefault="00110EB1" w:rsidP="00566AFA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2296795C" wp14:editId="6086BDB5">
            <wp:extent cx="5943600" cy="384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62055" w14:textId="58C46A56" w:rsidR="00EA7EB6" w:rsidRDefault="00EA7EB6" w:rsidP="00EA7EB6">
      <w:pPr>
        <w:pStyle w:val="Normal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Feehely</w:t>
      </w:r>
      <w:proofErr w:type="spellEnd"/>
      <w:r w:rsidR="002F43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Gastaldi</w:t>
      </w:r>
      <w:proofErr w:type="spellEnd"/>
      <w:r>
        <w:rPr>
          <w:rFonts w:ascii="Arial" w:hAnsi="Arial" w:cs="Arial"/>
        </w:rPr>
        <w:t xml:space="preserve"> is a</w:t>
      </w:r>
      <w:r w:rsidR="009947F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9947F7">
        <w:rPr>
          <w:rFonts w:ascii="Arial" w:hAnsi="Arial" w:cs="Arial"/>
        </w:rPr>
        <w:t>established</w:t>
      </w:r>
      <w:r>
        <w:rPr>
          <w:rFonts w:ascii="Arial" w:hAnsi="Arial" w:cs="Arial"/>
        </w:rPr>
        <w:t xml:space="preserve"> law firm practicing in Simcoe County and</w:t>
      </w:r>
      <w:r w:rsidR="0005619B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surrounding regions. We practice Residential &amp; Commercial Real Estate, Wills &amp; Estates, Corporate Law, Municipal Law and Civil Litigation.</w:t>
      </w:r>
    </w:p>
    <w:p w14:paraId="72D350CA" w14:textId="7E6CDEFF" w:rsidR="00EA7EB6" w:rsidRDefault="00EA7EB6" w:rsidP="00EA7EB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an experienced Real Estate Law Clerk to join our busy practice on a full-time basis, at our </w:t>
      </w:r>
      <w:r w:rsidR="007945EF">
        <w:rPr>
          <w:rFonts w:ascii="Arial" w:hAnsi="Arial" w:cs="Arial"/>
        </w:rPr>
        <w:t>Tottenham</w:t>
      </w:r>
      <w:r>
        <w:rPr>
          <w:rFonts w:ascii="Arial" w:hAnsi="Arial" w:cs="Arial"/>
        </w:rPr>
        <w:t xml:space="preserve"> office who is familiar with Conveyancing Software, </w:t>
      </w:r>
      <w:proofErr w:type="spellStart"/>
      <w:r>
        <w:rPr>
          <w:rFonts w:ascii="Arial" w:hAnsi="Arial" w:cs="Arial"/>
        </w:rPr>
        <w:t>Teraview</w:t>
      </w:r>
      <w:proofErr w:type="spellEnd"/>
      <w:r>
        <w:rPr>
          <w:rFonts w:ascii="Arial" w:hAnsi="Arial" w:cs="Arial"/>
        </w:rPr>
        <w:t xml:space="preserve"> and PC Law. </w:t>
      </w:r>
    </w:p>
    <w:p w14:paraId="2FCF5583" w14:textId="77777777" w:rsidR="00EA7EB6" w:rsidRDefault="00EA7EB6" w:rsidP="00EA7EB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The ideal candidate will possess 3-5 years’ experience in Real Estate Law. We are looking for someone who can work independently, is very well organized and possesses excellent time management skills. The successful candidate is able to:</w:t>
      </w:r>
    </w:p>
    <w:p w14:paraId="40104D72" w14:textId="77777777" w:rsidR="00EA7EB6" w:rsidRPr="008E0100" w:rsidRDefault="00EA7EB6" w:rsidP="00EA7E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Prepare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>, from start to finish, all residential real estate files- purchases, sales and mortgage refinances</w:t>
      </w:r>
    </w:p>
    <w:p w14:paraId="4C77D37F" w14:textId="77777777" w:rsidR="00EA7EB6" w:rsidRPr="008E0100" w:rsidRDefault="00EA7EB6" w:rsidP="00EA7EB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Prepare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private mor</w:t>
      </w:r>
      <w:r>
        <w:rPr>
          <w:rFonts w:ascii="Arial" w:eastAsia="Times New Roman" w:hAnsi="Arial" w:cs="Arial"/>
          <w:sz w:val="24"/>
          <w:szCs w:val="24"/>
          <w:lang w:eastAsia="en-CA"/>
        </w:rPr>
        <w:t>tgage files for lender clients</w:t>
      </w:r>
    </w:p>
    <w:p w14:paraId="2BF99B1C" w14:textId="77777777" w:rsidR="00EA7EB6" w:rsidRPr="008E0100" w:rsidRDefault="00EA7EB6" w:rsidP="00EA7EB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Perform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title searches and off-title searches</w:t>
      </w:r>
    </w:p>
    <w:p w14:paraId="21C05133" w14:textId="77777777" w:rsidR="00EA7EB6" w:rsidRPr="008E0100" w:rsidRDefault="00EA7EB6" w:rsidP="00EA7EB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Order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Title Insurance Policies</w:t>
      </w:r>
    </w:p>
    <w:p w14:paraId="69F7C4B3" w14:textId="77777777" w:rsidR="00EA7EB6" w:rsidRPr="008E0100" w:rsidRDefault="00EA7EB6" w:rsidP="00EA7EB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Interact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CA"/>
        </w:rPr>
        <w:t>communicate with clients and respond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to client</w:t>
      </w:r>
      <w:r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>, bank</w:t>
      </w:r>
      <w:r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>, broker offices and other correspondence in a timely manner</w:t>
      </w:r>
    </w:p>
    <w:p w14:paraId="6142098D" w14:textId="77777777" w:rsidR="00EA7EB6" w:rsidRPr="008E0100" w:rsidRDefault="00EA7EB6" w:rsidP="00EA7E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Prepare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reporting letters and accounts to clients, promptly following completion of files</w:t>
      </w:r>
    </w:p>
    <w:p w14:paraId="3D755019" w14:textId="77777777" w:rsidR="00EA7EB6" w:rsidRPr="008E0100" w:rsidRDefault="00EA7EB6" w:rsidP="00EA7EB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Prepare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power of sale files, including all correspondence, notices and court documents</w:t>
      </w:r>
    </w:p>
    <w:p w14:paraId="588E9BCF" w14:textId="77777777" w:rsidR="00EA7EB6" w:rsidRDefault="00EA7EB6" w:rsidP="00EA7EB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Maintain</w:t>
      </w:r>
      <w:r w:rsidRPr="008E0100">
        <w:rPr>
          <w:rFonts w:ascii="Arial" w:eastAsia="Times New Roman" w:hAnsi="Arial" w:cs="Arial"/>
          <w:sz w:val="24"/>
          <w:szCs w:val="24"/>
          <w:lang w:eastAsia="en-CA"/>
        </w:rPr>
        <w:t xml:space="preserve"> organized files within a high-paced environment</w:t>
      </w:r>
    </w:p>
    <w:p w14:paraId="71FC2E09" w14:textId="77777777" w:rsidR="00EA7EB6" w:rsidRPr="008E0100" w:rsidRDefault="00EA7EB6" w:rsidP="00EA7E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27F074D" w14:textId="77777777" w:rsidR="00EA7EB6" w:rsidRDefault="00EA7EB6" w:rsidP="00EA7EB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website can be found at: </w:t>
      </w:r>
      <w:hyperlink r:id="rId6" w:history="1">
        <w:r>
          <w:rPr>
            <w:rStyle w:val="Hyperlink"/>
            <w:rFonts w:ascii="Arial" w:hAnsi="Arial" w:cs="Arial"/>
          </w:rPr>
          <w:t>www.feehelygastaldi.com</w:t>
        </w:r>
      </w:hyperlink>
    </w:p>
    <w:p w14:paraId="0E4814E1" w14:textId="77777777" w:rsidR="00EA7EB6" w:rsidRDefault="00EA7EB6" w:rsidP="00EA7EB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joining our team, please submit your résumé to </w:t>
      </w:r>
      <w:hyperlink r:id="rId7" w:history="1">
        <w:r w:rsidRPr="00760089">
          <w:rPr>
            <w:rStyle w:val="Hyperlink"/>
            <w:rFonts w:ascii="Arial" w:hAnsi="Arial" w:cs="Arial"/>
          </w:rPr>
          <w:t>pmckenna@fglawyers.ca</w:t>
        </w:r>
      </w:hyperlink>
    </w:p>
    <w:p w14:paraId="0099CDF5" w14:textId="77777777" w:rsidR="000131C2" w:rsidRDefault="000131C2"/>
    <w:sectPr w:rsidR="000131C2" w:rsidSect="00110EB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09"/>
    <w:multiLevelType w:val="multilevel"/>
    <w:tmpl w:val="49E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17BF3"/>
    <w:multiLevelType w:val="multilevel"/>
    <w:tmpl w:val="F3E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0C23"/>
    <w:multiLevelType w:val="multilevel"/>
    <w:tmpl w:val="AF3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15C4"/>
    <w:multiLevelType w:val="multilevel"/>
    <w:tmpl w:val="8FF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71F93"/>
    <w:multiLevelType w:val="multilevel"/>
    <w:tmpl w:val="FA5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2375"/>
    <w:multiLevelType w:val="multilevel"/>
    <w:tmpl w:val="F85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57D6D"/>
    <w:multiLevelType w:val="multilevel"/>
    <w:tmpl w:val="440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91509"/>
    <w:multiLevelType w:val="multilevel"/>
    <w:tmpl w:val="3A8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175E3"/>
    <w:multiLevelType w:val="multilevel"/>
    <w:tmpl w:val="C6A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4673B"/>
    <w:multiLevelType w:val="multilevel"/>
    <w:tmpl w:val="353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03A81"/>
    <w:multiLevelType w:val="multilevel"/>
    <w:tmpl w:val="371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02E24"/>
    <w:multiLevelType w:val="multilevel"/>
    <w:tmpl w:val="A54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54538"/>
    <w:multiLevelType w:val="multilevel"/>
    <w:tmpl w:val="8A7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B57A3"/>
    <w:multiLevelType w:val="multilevel"/>
    <w:tmpl w:val="874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A"/>
    <w:rsid w:val="000131C2"/>
    <w:rsid w:val="0005619B"/>
    <w:rsid w:val="00110EB1"/>
    <w:rsid w:val="00230293"/>
    <w:rsid w:val="00293059"/>
    <w:rsid w:val="002F4348"/>
    <w:rsid w:val="00406671"/>
    <w:rsid w:val="00566AFA"/>
    <w:rsid w:val="00691073"/>
    <w:rsid w:val="007945EF"/>
    <w:rsid w:val="008B039A"/>
    <w:rsid w:val="008E0100"/>
    <w:rsid w:val="009947F7"/>
    <w:rsid w:val="00B43ACA"/>
    <w:rsid w:val="00C05E0E"/>
    <w:rsid w:val="00D10D46"/>
    <w:rsid w:val="00EA7EB6"/>
    <w:rsid w:val="00F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58FB"/>
  <w15:docId w15:val="{198B95BC-F34D-4AF2-9E3F-C3471A5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636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316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ckenna@fglawy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ehelygastald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Peckitt</dc:creator>
  <cp:lastModifiedBy>George Hawtin</cp:lastModifiedBy>
  <cp:revision>2</cp:revision>
  <cp:lastPrinted>2022-04-20T21:32:00Z</cp:lastPrinted>
  <dcterms:created xsi:type="dcterms:W3CDTF">2022-06-08T18:55:00Z</dcterms:created>
  <dcterms:modified xsi:type="dcterms:W3CDTF">2022-06-08T18:55:00Z</dcterms:modified>
</cp:coreProperties>
</file>