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D12" w:rsidRPr="00597D12" w:rsidRDefault="00597D12" w:rsidP="00597D12">
      <w:pPr>
        <w:jc w:val="center"/>
        <w:rPr>
          <w:rFonts w:ascii="Times New Roman" w:hAnsi="Times New Roman" w:cs="Times New Roman"/>
          <w:sz w:val="24"/>
          <w:szCs w:val="24"/>
        </w:rPr>
      </w:pPr>
      <w:r w:rsidRPr="00597D1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1504950</wp:posOffset>
            </wp:positionH>
            <wp:positionV relativeFrom="paragraph">
              <wp:posOffset>-419100</wp:posOffset>
            </wp:positionV>
            <wp:extent cx="3010186" cy="1609725"/>
            <wp:effectExtent l="0" t="0" r="0" b="0"/>
            <wp:wrapNone/>
            <wp:docPr id="2" name="Picture 2" descr="Image result for downey tornosky l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owney tornosky la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0186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7D12" w:rsidRPr="00597D12" w:rsidRDefault="00597D12" w:rsidP="00597D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416B" w:rsidRPr="00597D12" w:rsidRDefault="00897B1A" w:rsidP="00597D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7D12" w:rsidRPr="00597D12" w:rsidRDefault="00597D12" w:rsidP="00597D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7D12" w:rsidRPr="0093081F" w:rsidRDefault="00597D12" w:rsidP="00597D12">
      <w:pPr>
        <w:jc w:val="center"/>
        <w:rPr>
          <w:rFonts w:ascii="Times New Roman" w:hAnsi="Times New Roman" w:cs="Times New Roman"/>
          <w:sz w:val="32"/>
          <w:szCs w:val="24"/>
        </w:rPr>
      </w:pPr>
    </w:p>
    <w:p w:rsidR="00597D12" w:rsidRPr="00597D12" w:rsidRDefault="00597D12" w:rsidP="00597D12">
      <w:pPr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597D12">
        <w:rPr>
          <w:rFonts w:ascii="Times New Roman" w:hAnsi="Times New Roman" w:cs="Times New Roman"/>
          <w:sz w:val="28"/>
          <w:szCs w:val="24"/>
        </w:rPr>
        <w:t xml:space="preserve">DOWNEY TORNOSKY LASSALINE &amp; TIMPANO LAW </w:t>
      </w:r>
      <w:r w:rsidRPr="00597D12">
        <w:rPr>
          <w:rFonts w:ascii="Times New Roman" w:hAnsi="Times New Roman" w:cs="Times New Roman"/>
          <w:sz w:val="28"/>
          <w:szCs w:val="24"/>
        </w:rPr>
        <w:br/>
        <w:t>PROFESSIONAL CORPORATION</w:t>
      </w:r>
    </w:p>
    <w:p w:rsidR="00597D12" w:rsidRPr="00597D12" w:rsidRDefault="00597D12" w:rsidP="00597D12">
      <w:pPr>
        <w:spacing w:line="240" w:lineRule="auto"/>
        <w:jc w:val="center"/>
        <w:rPr>
          <w:rFonts w:ascii="Times New Roman" w:hAnsi="Times New Roman" w:cs="Times New Roman"/>
          <w:szCs w:val="24"/>
        </w:rPr>
      </w:pPr>
    </w:p>
    <w:p w:rsidR="00597D12" w:rsidRPr="00597D12" w:rsidRDefault="00597D12" w:rsidP="00597D1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ASSOCIATE OPPORTUNITY</w:t>
      </w:r>
    </w:p>
    <w:p w:rsidR="00FC68FA" w:rsidRDefault="00597D12" w:rsidP="00597D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7D12">
        <w:rPr>
          <w:rFonts w:ascii="Times New Roman" w:hAnsi="Times New Roman" w:cs="Times New Roman"/>
          <w:sz w:val="24"/>
          <w:szCs w:val="24"/>
          <w:u w:val="single"/>
        </w:rPr>
        <w:br/>
      </w:r>
      <w:r w:rsidR="00FC68FA" w:rsidRPr="0053471C">
        <w:rPr>
          <w:rFonts w:ascii="Times New Roman" w:hAnsi="Times New Roman" w:cs="Times New Roman"/>
          <w:b/>
          <w:bCs/>
          <w:sz w:val="24"/>
        </w:rPr>
        <w:t>Downey Tornosky Lassaline &amp; Timpano Law, </w:t>
      </w:r>
      <w:r w:rsidR="00FC68FA" w:rsidRPr="0053471C">
        <w:rPr>
          <w:rFonts w:ascii="Times New Roman" w:hAnsi="Times New Roman" w:cs="Times New Roman"/>
          <w:sz w:val="24"/>
        </w:rPr>
        <w:t xml:space="preserve">located in Orillia, is one of Simcoe County’s premier law firms. </w:t>
      </w:r>
      <w:r w:rsidRPr="00597D12">
        <w:rPr>
          <w:rFonts w:ascii="Times New Roman" w:hAnsi="Times New Roman" w:cs="Times New Roman"/>
          <w:sz w:val="24"/>
          <w:szCs w:val="24"/>
        </w:rPr>
        <w:t xml:space="preserve">We are currently seeking an associate lawyer to practice </w:t>
      </w:r>
      <w:r w:rsidR="00C94CC2">
        <w:rPr>
          <w:rFonts w:ascii="Times New Roman" w:hAnsi="Times New Roman" w:cs="Times New Roman"/>
          <w:sz w:val="24"/>
          <w:szCs w:val="24"/>
        </w:rPr>
        <w:t>real estate</w:t>
      </w:r>
      <w:r w:rsidRPr="00597D12">
        <w:rPr>
          <w:rFonts w:ascii="Times New Roman" w:hAnsi="Times New Roman" w:cs="Times New Roman"/>
          <w:sz w:val="24"/>
          <w:szCs w:val="24"/>
        </w:rPr>
        <w:t xml:space="preserve"> </w:t>
      </w:r>
      <w:r w:rsidR="00C94CC2">
        <w:rPr>
          <w:rFonts w:ascii="Times New Roman" w:hAnsi="Times New Roman" w:cs="Times New Roman"/>
          <w:sz w:val="24"/>
          <w:szCs w:val="24"/>
        </w:rPr>
        <w:t>law with our firm</w:t>
      </w:r>
      <w:r w:rsidR="00897B1A">
        <w:rPr>
          <w:rFonts w:ascii="Times New Roman" w:hAnsi="Times New Roman" w:cs="Times New Roman"/>
          <w:sz w:val="24"/>
          <w:szCs w:val="24"/>
        </w:rPr>
        <w:t>, with an opportunity for partnership in the near term</w:t>
      </w:r>
      <w:r w:rsidRPr="00597D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68FA" w:rsidRDefault="00FC68FA" w:rsidP="00597D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C68FA" w:rsidRPr="0053471C" w:rsidRDefault="00FC68FA" w:rsidP="00FC68FA">
      <w:pPr>
        <w:rPr>
          <w:rFonts w:ascii="Times New Roman" w:hAnsi="Times New Roman" w:cs="Times New Roman"/>
          <w:sz w:val="24"/>
        </w:rPr>
      </w:pPr>
      <w:r w:rsidRPr="0053471C">
        <w:rPr>
          <w:rFonts w:ascii="Times New Roman" w:hAnsi="Times New Roman" w:cs="Times New Roman"/>
          <w:sz w:val="24"/>
        </w:rPr>
        <w:t>Required Experience/Education</w:t>
      </w:r>
      <w:r>
        <w:rPr>
          <w:rFonts w:ascii="Times New Roman" w:hAnsi="Times New Roman" w:cs="Times New Roman"/>
          <w:sz w:val="24"/>
        </w:rPr>
        <w:t>:</w:t>
      </w:r>
    </w:p>
    <w:p w:rsidR="00FC68FA" w:rsidRDefault="00597D12" w:rsidP="00597D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7D12">
        <w:rPr>
          <w:rFonts w:ascii="Times New Roman" w:hAnsi="Times New Roman" w:cs="Times New Roman"/>
          <w:sz w:val="24"/>
          <w:szCs w:val="24"/>
        </w:rPr>
        <w:t xml:space="preserve">The successful candidate will have a minimum of 2-3 years’ experience in </w:t>
      </w:r>
      <w:r w:rsidR="00897B1A">
        <w:rPr>
          <w:rFonts w:ascii="Times New Roman" w:hAnsi="Times New Roman" w:cs="Times New Roman"/>
          <w:sz w:val="24"/>
          <w:szCs w:val="24"/>
        </w:rPr>
        <w:t>real estate</w:t>
      </w:r>
      <w:r w:rsidRPr="00597D12">
        <w:rPr>
          <w:rFonts w:ascii="Times New Roman" w:hAnsi="Times New Roman" w:cs="Times New Roman"/>
          <w:sz w:val="24"/>
          <w:szCs w:val="24"/>
        </w:rPr>
        <w:t xml:space="preserve"> law.</w:t>
      </w:r>
      <w:r w:rsidR="00897B1A">
        <w:rPr>
          <w:rFonts w:ascii="Times New Roman" w:hAnsi="Times New Roman" w:cs="Times New Roman"/>
          <w:sz w:val="24"/>
          <w:szCs w:val="24"/>
        </w:rPr>
        <w:t xml:space="preserve"> Corporate/commercial law experience would also be beneficial.</w:t>
      </w:r>
    </w:p>
    <w:p w:rsidR="00127F7E" w:rsidRDefault="00127F7E" w:rsidP="00597D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27F7E" w:rsidRPr="0053471C" w:rsidRDefault="00127F7E" w:rsidP="00127F7E">
      <w:pPr>
        <w:rPr>
          <w:rFonts w:ascii="Times New Roman" w:hAnsi="Times New Roman" w:cs="Times New Roman"/>
          <w:sz w:val="24"/>
        </w:rPr>
      </w:pPr>
      <w:r w:rsidRPr="0053471C">
        <w:rPr>
          <w:rFonts w:ascii="Times New Roman" w:hAnsi="Times New Roman" w:cs="Times New Roman"/>
          <w:sz w:val="24"/>
        </w:rPr>
        <w:t>Primary Duties Include:</w:t>
      </w:r>
    </w:p>
    <w:p w:rsidR="00127F7E" w:rsidRDefault="00127F7E" w:rsidP="00127F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53471C">
        <w:rPr>
          <w:rFonts w:ascii="Times New Roman" w:hAnsi="Times New Roman" w:cs="Times New Roman"/>
          <w:sz w:val="24"/>
        </w:rPr>
        <w:t>Carriage of real estate files from beginning to end,</w:t>
      </w:r>
      <w:r>
        <w:rPr>
          <w:rFonts w:ascii="Times New Roman" w:hAnsi="Times New Roman" w:cs="Times New Roman"/>
          <w:sz w:val="24"/>
        </w:rPr>
        <w:t xml:space="preserve"> managing all necessary matters of purchase, sale and mortgage transactions to completion;</w:t>
      </w:r>
    </w:p>
    <w:p w:rsidR="00127F7E" w:rsidRPr="0053471C" w:rsidRDefault="00127F7E" w:rsidP="00127F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Proactive interaction</w:t>
      </w:r>
      <w:r w:rsidRPr="0053471C">
        <w:rPr>
          <w:rFonts w:ascii="Times New Roman" w:hAnsi="Times New Roman" w:cs="Times New Roman"/>
          <w:sz w:val="24"/>
        </w:rPr>
        <w:t xml:space="preserve"> with clients and </w:t>
      </w:r>
      <w:r>
        <w:rPr>
          <w:rFonts w:ascii="Times New Roman" w:hAnsi="Times New Roman" w:cs="Times New Roman"/>
          <w:sz w:val="24"/>
        </w:rPr>
        <w:t>development of professional relationships;</w:t>
      </w:r>
    </w:p>
    <w:p w:rsidR="00127F7E" w:rsidRDefault="00127F7E" w:rsidP="00127F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Maintaining contemporary knowledge of laws and ongoing Continued Professional Development; and</w:t>
      </w:r>
    </w:p>
    <w:p w:rsidR="00127F7E" w:rsidRPr="0053471C" w:rsidRDefault="00127F7E" w:rsidP="00127F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Conducting research and drafting reports as may be necessary.</w:t>
      </w:r>
    </w:p>
    <w:p w:rsidR="00127F7E" w:rsidRDefault="00127F7E" w:rsidP="00127F7E">
      <w:pPr>
        <w:rPr>
          <w:rFonts w:ascii="Times New Roman" w:hAnsi="Times New Roman" w:cs="Times New Roman"/>
          <w:sz w:val="24"/>
        </w:rPr>
      </w:pPr>
    </w:p>
    <w:p w:rsidR="00127F7E" w:rsidRPr="0053471C" w:rsidRDefault="00127F7E" w:rsidP="00127F7E">
      <w:pPr>
        <w:rPr>
          <w:rFonts w:ascii="Times New Roman" w:hAnsi="Times New Roman" w:cs="Times New Roman"/>
          <w:sz w:val="24"/>
        </w:rPr>
      </w:pPr>
      <w:r w:rsidRPr="0053471C">
        <w:rPr>
          <w:rFonts w:ascii="Times New Roman" w:hAnsi="Times New Roman" w:cs="Times New Roman"/>
          <w:sz w:val="24"/>
        </w:rPr>
        <w:t>Skill set required:</w:t>
      </w:r>
    </w:p>
    <w:p w:rsidR="00127F7E" w:rsidRPr="0053471C" w:rsidRDefault="00127F7E" w:rsidP="00127F7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</w:t>
      </w:r>
      <w:r w:rsidRPr="0053471C">
        <w:rPr>
          <w:rFonts w:ascii="Times New Roman" w:hAnsi="Times New Roman" w:cs="Times New Roman"/>
          <w:sz w:val="24"/>
        </w:rPr>
        <w:t>xcellent working knowl</w:t>
      </w:r>
      <w:r>
        <w:rPr>
          <w:rFonts w:ascii="Times New Roman" w:hAnsi="Times New Roman" w:cs="Times New Roman"/>
          <w:sz w:val="24"/>
        </w:rPr>
        <w:t>edge of Outlook, Word and Excel;</w:t>
      </w:r>
      <w:r w:rsidRPr="0053471C">
        <w:rPr>
          <w:rFonts w:ascii="Times New Roman" w:hAnsi="Times New Roman" w:cs="Times New Roman"/>
          <w:sz w:val="24"/>
        </w:rPr>
        <w:t xml:space="preserve"> </w:t>
      </w:r>
    </w:p>
    <w:p w:rsidR="00127F7E" w:rsidRPr="0053471C" w:rsidRDefault="00127F7E" w:rsidP="00127F7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53471C">
        <w:rPr>
          <w:rFonts w:ascii="Times New Roman" w:hAnsi="Times New Roman" w:cs="Times New Roman"/>
          <w:sz w:val="24"/>
        </w:rPr>
        <w:t xml:space="preserve">Some familiarity of Unity, Conveyancer, Teraview, </w:t>
      </w:r>
      <w:r>
        <w:rPr>
          <w:rFonts w:ascii="Times New Roman" w:hAnsi="Times New Roman" w:cs="Times New Roman"/>
          <w:sz w:val="24"/>
        </w:rPr>
        <w:t xml:space="preserve">Fast Company </w:t>
      </w:r>
      <w:r w:rsidRPr="0053471C">
        <w:rPr>
          <w:rFonts w:ascii="Times New Roman" w:hAnsi="Times New Roman" w:cs="Times New Roman"/>
          <w:sz w:val="24"/>
        </w:rPr>
        <w:t>and PC Law would be considered</w:t>
      </w:r>
      <w:r>
        <w:rPr>
          <w:rFonts w:ascii="Times New Roman" w:hAnsi="Times New Roman" w:cs="Times New Roman"/>
          <w:sz w:val="24"/>
        </w:rPr>
        <w:t xml:space="preserve"> an asset, but is not essential;</w:t>
      </w:r>
    </w:p>
    <w:p w:rsidR="00127F7E" w:rsidRDefault="00127F7E" w:rsidP="00127F7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53471C">
        <w:rPr>
          <w:rFonts w:ascii="Times New Roman" w:hAnsi="Times New Roman" w:cs="Times New Roman"/>
          <w:sz w:val="24"/>
        </w:rPr>
        <w:t>Superb verbal and written communication skills</w:t>
      </w:r>
      <w:r>
        <w:rPr>
          <w:rFonts w:ascii="Times New Roman" w:hAnsi="Times New Roman" w:cs="Times New Roman"/>
          <w:sz w:val="24"/>
        </w:rPr>
        <w:t>;</w:t>
      </w:r>
    </w:p>
    <w:p w:rsidR="00127F7E" w:rsidRPr="0053471C" w:rsidRDefault="00127F7E" w:rsidP="00127F7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Enthusiastic to spark innovative ideas;</w:t>
      </w:r>
    </w:p>
    <w:p w:rsidR="00127F7E" w:rsidRPr="0053471C" w:rsidRDefault="00127F7E" w:rsidP="00127F7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53471C">
        <w:rPr>
          <w:rFonts w:ascii="Times New Roman" w:hAnsi="Times New Roman" w:cs="Times New Roman"/>
          <w:sz w:val="24"/>
        </w:rPr>
        <w:t xml:space="preserve">Organizational skills, with the ability to </w:t>
      </w:r>
      <w:r>
        <w:rPr>
          <w:rFonts w:ascii="Times New Roman" w:hAnsi="Times New Roman" w:cs="Times New Roman"/>
          <w:sz w:val="24"/>
        </w:rPr>
        <w:t xml:space="preserve">multitask and </w:t>
      </w:r>
      <w:r w:rsidRPr="0053471C">
        <w:rPr>
          <w:rFonts w:ascii="Times New Roman" w:hAnsi="Times New Roman" w:cs="Times New Roman"/>
          <w:sz w:val="24"/>
        </w:rPr>
        <w:t>work well under pressure</w:t>
      </w:r>
      <w:r>
        <w:rPr>
          <w:rFonts w:ascii="Times New Roman" w:hAnsi="Times New Roman" w:cs="Times New Roman"/>
          <w:sz w:val="24"/>
        </w:rPr>
        <w:t>; and</w:t>
      </w:r>
    </w:p>
    <w:p w:rsidR="00127F7E" w:rsidRPr="0053471C" w:rsidRDefault="00127F7E" w:rsidP="00127F7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53471C">
        <w:rPr>
          <w:rFonts w:ascii="Times New Roman" w:hAnsi="Times New Roman" w:cs="Times New Roman"/>
          <w:sz w:val="24"/>
        </w:rPr>
        <w:t>Strong initiative, and ability to work within a team environment</w:t>
      </w:r>
      <w:r>
        <w:rPr>
          <w:rFonts w:ascii="Times New Roman" w:hAnsi="Times New Roman" w:cs="Times New Roman"/>
          <w:sz w:val="24"/>
        </w:rPr>
        <w:t>.</w:t>
      </w:r>
    </w:p>
    <w:p w:rsidR="00897B1A" w:rsidRDefault="00597D12" w:rsidP="00597D12">
      <w:pPr>
        <w:spacing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  <w:r w:rsidRPr="00597D12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597D12">
        <w:rPr>
          <w:rFonts w:ascii="Times New Roman" w:hAnsi="Times New Roman" w:cs="Times New Roman"/>
          <w:sz w:val="24"/>
          <w:szCs w:val="24"/>
        </w:rPr>
        <w:br/>
        <w:t>We offer competitive compensation and benefits, along with long-term opportunities.</w:t>
      </w:r>
      <w:r w:rsidRPr="00597D12">
        <w:rPr>
          <w:rFonts w:ascii="Times New Roman" w:hAnsi="Times New Roman" w:cs="Times New Roman"/>
          <w:sz w:val="24"/>
          <w:szCs w:val="24"/>
        </w:rPr>
        <w:br/>
      </w:r>
      <w:r w:rsidRPr="00597D12">
        <w:rPr>
          <w:rFonts w:ascii="Times New Roman" w:hAnsi="Times New Roman" w:cs="Times New Roman"/>
          <w:sz w:val="24"/>
          <w:szCs w:val="24"/>
        </w:rPr>
        <w:br/>
      </w:r>
      <w:r w:rsidR="00FC68FA" w:rsidRPr="00835112">
        <w:rPr>
          <w:rFonts w:ascii="Times New Roman" w:hAnsi="Times New Roman" w:cs="Times New Roman"/>
          <w:sz w:val="24"/>
        </w:rPr>
        <w:t xml:space="preserve">If you have the required skills and background and are interested in joining our firm, </w:t>
      </w:r>
      <w:r w:rsidRPr="00597D12">
        <w:rPr>
          <w:rFonts w:ascii="Times New Roman" w:hAnsi="Times New Roman" w:cs="Times New Roman"/>
          <w:sz w:val="24"/>
          <w:szCs w:val="24"/>
        </w:rPr>
        <w:t xml:space="preserve">please forward your </w:t>
      </w:r>
      <w:r w:rsidR="00897B1A">
        <w:rPr>
          <w:rFonts w:ascii="Times New Roman" w:hAnsi="Times New Roman" w:cs="Times New Roman"/>
          <w:sz w:val="24"/>
          <w:szCs w:val="24"/>
        </w:rPr>
        <w:t>resume</w:t>
      </w:r>
      <w:r w:rsidRPr="00597D12">
        <w:rPr>
          <w:rFonts w:ascii="Times New Roman" w:hAnsi="Times New Roman" w:cs="Times New Roman"/>
          <w:sz w:val="24"/>
          <w:szCs w:val="24"/>
        </w:rPr>
        <w:t xml:space="preserve"> </w:t>
      </w:r>
      <w:r w:rsidR="00FC68FA" w:rsidRPr="00835112">
        <w:rPr>
          <w:rFonts w:ascii="Times New Roman" w:hAnsi="Times New Roman" w:cs="Times New Roman"/>
          <w:sz w:val="24"/>
        </w:rPr>
        <w:t xml:space="preserve">in the strictest of confidence, </w:t>
      </w:r>
      <w:r w:rsidRPr="00597D12">
        <w:rPr>
          <w:rFonts w:ascii="Times New Roman" w:hAnsi="Times New Roman" w:cs="Times New Roman"/>
          <w:sz w:val="24"/>
          <w:szCs w:val="24"/>
        </w:rPr>
        <w:t xml:space="preserve">to </w:t>
      </w:r>
      <w:hyperlink r:id="rId6" w:history="1">
        <w:r w:rsidR="00897B1A" w:rsidRPr="00F20430">
          <w:rPr>
            <w:rStyle w:val="Hyperlink"/>
            <w:rFonts w:ascii="Times New Roman" w:hAnsi="Times New Roman" w:cs="Times New Roman"/>
            <w:sz w:val="24"/>
            <w:szCs w:val="24"/>
          </w:rPr>
          <w:t>amarshall@greatlaw.ca</w:t>
        </w:r>
      </w:hyperlink>
      <w:r w:rsidR="00897B1A">
        <w:rPr>
          <w:rFonts w:ascii="Times New Roman" w:hAnsi="Times New Roman" w:cs="Times New Roman"/>
          <w:sz w:val="24"/>
          <w:szCs w:val="24"/>
        </w:rPr>
        <w:t>.</w:t>
      </w:r>
    </w:p>
    <w:p w:rsidR="00FC68FA" w:rsidRDefault="00FC68FA" w:rsidP="00597D12">
      <w:pPr>
        <w:spacing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</w:p>
    <w:p w:rsidR="00FC68FA" w:rsidRPr="00835112" w:rsidRDefault="00FC68FA" w:rsidP="00FC68F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Attention: </w:t>
      </w:r>
      <w:r w:rsidR="00897B1A">
        <w:rPr>
          <w:rFonts w:ascii="Times New Roman" w:hAnsi="Times New Roman" w:cs="Times New Roman"/>
          <w:b/>
          <w:sz w:val="24"/>
        </w:rPr>
        <w:t>Ally Marshall</w:t>
      </w:r>
    </w:p>
    <w:p w:rsidR="00FC68FA" w:rsidRPr="00835112" w:rsidRDefault="00FC68FA" w:rsidP="00FC68FA">
      <w:pPr>
        <w:rPr>
          <w:rFonts w:ascii="Times New Roman" w:hAnsi="Times New Roman" w:cs="Times New Roman"/>
          <w:sz w:val="24"/>
        </w:rPr>
      </w:pPr>
      <w:r w:rsidRPr="00835112">
        <w:rPr>
          <w:rFonts w:ascii="Times New Roman" w:hAnsi="Times New Roman" w:cs="Times New Roman"/>
          <w:sz w:val="24"/>
        </w:rPr>
        <w:t>Downey Tornosky Lassaline &amp; Timpano Law</w:t>
      </w:r>
    </w:p>
    <w:p w:rsidR="00FC68FA" w:rsidRPr="00835112" w:rsidRDefault="00FC68FA" w:rsidP="00FC68FA">
      <w:pPr>
        <w:rPr>
          <w:rFonts w:ascii="Times New Roman" w:hAnsi="Times New Roman" w:cs="Times New Roman"/>
          <w:sz w:val="24"/>
        </w:rPr>
      </w:pPr>
      <w:r w:rsidRPr="00835112">
        <w:rPr>
          <w:rFonts w:ascii="Times New Roman" w:hAnsi="Times New Roman" w:cs="Times New Roman"/>
          <w:sz w:val="24"/>
        </w:rPr>
        <w:t>77 Coldwater St. E. Orillia, ON, L3V 1W6</w:t>
      </w:r>
    </w:p>
    <w:p w:rsidR="00FC68FA" w:rsidRPr="00835112" w:rsidRDefault="00FC68FA" w:rsidP="00FC68FA">
      <w:pPr>
        <w:rPr>
          <w:rFonts w:ascii="Times New Roman" w:hAnsi="Times New Roman" w:cs="Times New Roman"/>
          <w:sz w:val="24"/>
        </w:rPr>
      </w:pPr>
      <w:r w:rsidRPr="00835112">
        <w:rPr>
          <w:rFonts w:ascii="Times New Roman" w:hAnsi="Times New Roman" w:cs="Times New Roman"/>
          <w:sz w:val="24"/>
        </w:rPr>
        <w:t>Closing date:</w:t>
      </w:r>
      <w:r w:rsidR="00897B1A">
        <w:rPr>
          <w:rFonts w:ascii="Times New Roman" w:hAnsi="Times New Roman" w:cs="Times New Roman"/>
          <w:sz w:val="24"/>
        </w:rPr>
        <w:t xml:space="preserve"> June 10, 2022</w:t>
      </w:r>
    </w:p>
    <w:p w:rsidR="00FC68FA" w:rsidRPr="00597D12" w:rsidRDefault="00FC68FA" w:rsidP="00597D12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597D12" w:rsidRPr="00597D12" w:rsidRDefault="00597D12" w:rsidP="00597D12">
      <w:pPr>
        <w:spacing w:line="240" w:lineRule="auto"/>
        <w:rPr>
          <w:sz w:val="24"/>
        </w:rPr>
      </w:pPr>
    </w:p>
    <w:p w:rsidR="00FC68FA" w:rsidRPr="0053471C" w:rsidRDefault="00FC68FA" w:rsidP="00FC68FA">
      <w:pPr>
        <w:rPr>
          <w:rFonts w:ascii="Times New Roman" w:hAnsi="Times New Roman" w:cs="Times New Roman"/>
          <w:sz w:val="24"/>
        </w:rPr>
      </w:pPr>
    </w:p>
    <w:p w:rsidR="00FC68FA" w:rsidRDefault="00FC68FA" w:rsidP="00FC68FA"/>
    <w:p w:rsidR="00127F7E" w:rsidRDefault="00127F7E">
      <w:pPr>
        <w:rPr>
          <w:sz w:val="24"/>
        </w:rPr>
      </w:pPr>
      <w:r>
        <w:rPr>
          <w:sz w:val="24"/>
        </w:rPr>
        <w:br w:type="page"/>
      </w:r>
    </w:p>
    <w:p w:rsidR="00127F7E" w:rsidRPr="00597D12" w:rsidRDefault="00127F7E" w:rsidP="00127F7E">
      <w:pPr>
        <w:jc w:val="center"/>
        <w:rPr>
          <w:rFonts w:ascii="Times New Roman" w:hAnsi="Times New Roman" w:cs="Times New Roman"/>
          <w:sz w:val="24"/>
          <w:szCs w:val="24"/>
        </w:rPr>
      </w:pPr>
      <w:r w:rsidRPr="00597D12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0" locked="0" layoutInCell="1" allowOverlap="1" wp14:anchorId="799C4561" wp14:editId="7B1E9FFB">
            <wp:simplePos x="0" y="0"/>
            <wp:positionH relativeFrom="column">
              <wp:posOffset>1504950</wp:posOffset>
            </wp:positionH>
            <wp:positionV relativeFrom="paragraph">
              <wp:posOffset>-419100</wp:posOffset>
            </wp:positionV>
            <wp:extent cx="3010186" cy="1609725"/>
            <wp:effectExtent l="0" t="0" r="0" b="0"/>
            <wp:wrapNone/>
            <wp:docPr id="1" name="Picture 1" descr="Image result for downey tornosky l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owney tornosky la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0186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7F7E" w:rsidRPr="00597D12" w:rsidRDefault="00127F7E" w:rsidP="00127F7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7F7E" w:rsidRPr="00597D12" w:rsidRDefault="00127F7E" w:rsidP="00127F7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7F7E" w:rsidRPr="00597D12" w:rsidRDefault="00127F7E" w:rsidP="00127F7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7F7E" w:rsidRPr="0093081F" w:rsidRDefault="00127F7E" w:rsidP="00127F7E">
      <w:pPr>
        <w:jc w:val="center"/>
        <w:rPr>
          <w:rFonts w:ascii="Times New Roman" w:hAnsi="Times New Roman" w:cs="Times New Roman"/>
          <w:sz w:val="32"/>
          <w:szCs w:val="24"/>
        </w:rPr>
      </w:pPr>
    </w:p>
    <w:p w:rsidR="00127F7E" w:rsidRPr="00597D12" w:rsidRDefault="00127F7E" w:rsidP="00127F7E">
      <w:pPr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597D12">
        <w:rPr>
          <w:rFonts w:ascii="Times New Roman" w:hAnsi="Times New Roman" w:cs="Times New Roman"/>
          <w:sz w:val="28"/>
          <w:szCs w:val="24"/>
        </w:rPr>
        <w:t xml:space="preserve">DOWNEY TORNOSKY LASSALINE &amp; TIMPANO LAW </w:t>
      </w:r>
      <w:r w:rsidRPr="00597D12">
        <w:rPr>
          <w:rFonts w:ascii="Times New Roman" w:hAnsi="Times New Roman" w:cs="Times New Roman"/>
          <w:sz w:val="28"/>
          <w:szCs w:val="24"/>
        </w:rPr>
        <w:br/>
        <w:t>PROFESSIONAL CORPORATION</w:t>
      </w:r>
    </w:p>
    <w:p w:rsidR="00127F7E" w:rsidRPr="00597D12" w:rsidRDefault="00127F7E" w:rsidP="00127F7E">
      <w:pPr>
        <w:spacing w:line="240" w:lineRule="auto"/>
        <w:jc w:val="center"/>
        <w:rPr>
          <w:rFonts w:ascii="Times New Roman" w:hAnsi="Times New Roman" w:cs="Times New Roman"/>
          <w:szCs w:val="24"/>
        </w:rPr>
      </w:pPr>
    </w:p>
    <w:p w:rsidR="00127F7E" w:rsidRPr="00597D12" w:rsidRDefault="00127F7E" w:rsidP="00127F7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ASSOCIATE OPPORTUNITY</w:t>
      </w:r>
    </w:p>
    <w:p w:rsidR="00127F7E" w:rsidRDefault="00127F7E" w:rsidP="00127F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7D12">
        <w:rPr>
          <w:rFonts w:ascii="Times New Roman" w:hAnsi="Times New Roman" w:cs="Times New Roman"/>
          <w:sz w:val="24"/>
          <w:szCs w:val="24"/>
          <w:u w:val="single"/>
        </w:rPr>
        <w:br/>
      </w:r>
      <w:r w:rsidRPr="0053471C">
        <w:rPr>
          <w:rFonts w:ascii="Times New Roman" w:hAnsi="Times New Roman" w:cs="Times New Roman"/>
          <w:b/>
          <w:bCs/>
          <w:sz w:val="24"/>
        </w:rPr>
        <w:t>Downey Tornosky Lassaline &amp; Timpano Law, </w:t>
      </w:r>
      <w:r w:rsidRPr="0053471C">
        <w:rPr>
          <w:rFonts w:ascii="Times New Roman" w:hAnsi="Times New Roman" w:cs="Times New Roman"/>
          <w:sz w:val="24"/>
        </w:rPr>
        <w:t xml:space="preserve">located in Orillia, is one of Simcoe County’s premier law firms. </w:t>
      </w:r>
      <w:r w:rsidRPr="00597D12">
        <w:rPr>
          <w:rFonts w:ascii="Times New Roman" w:hAnsi="Times New Roman" w:cs="Times New Roman"/>
          <w:sz w:val="24"/>
          <w:szCs w:val="24"/>
        </w:rPr>
        <w:t xml:space="preserve">We are currently seeking an associate lawyer to practice </w:t>
      </w:r>
      <w:r>
        <w:rPr>
          <w:rFonts w:ascii="Times New Roman" w:hAnsi="Times New Roman" w:cs="Times New Roman"/>
          <w:sz w:val="24"/>
          <w:szCs w:val="24"/>
        </w:rPr>
        <w:t>family law</w:t>
      </w:r>
      <w:r w:rsidRPr="00597D12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>litigation with our firm</w:t>
      </w:r>
      <w:r w:rsidR="00897B1A">
        <w:rPr>
          <w:rFonts w:ascii="Times New Roman" w:hAnsi="Times New Roman" w:cs="Times New Roman"/>
          <w:sz w:val="24"/>
          <w:szCs w:val="24"/>
        </w:rPr>
        <w:t>, with an opportunity for partnership in the near term</w:t>
      </w:r>
      <w:r w:rsidRPr="00597D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7F7E" w:rsidRDefault="00127F7E" w:rsidP="00127F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27F7E" w:rsidRPr="0053471C" w:rsidRDefault="00127F7E" w:rsidP="00127F7E">
      <w:pPr>
        <w:rPr>
          <w:rFonts w:ascii="Times New Roman" w:hAnsi="Times New Roman" w:cs="Times New Roman"/>
          <w:sz w:val="24"/>
        </w:rPr>
      </w:pPr>
      <w:r w:rsidRPr="0053471C">
        <w:rPr>
          <w:rFonts w:ascii="Times New Roman" w:hAnsi="Times New Roman" w:cs="Times New Roman"/>
          <w:sz w:val="24"/>
        </w:rPr>
        <w:t>Required Experience/Education</w:t>
      </w:r>
      <w:r>
        <w:rPr>
          <w:rFonts w:ascii="Times New Roman" w:hAnsi="Times New Roman" w:cs="Times New Roman"/>
          <w:sz w:val="24"/>
        </w:rPr>
        <w:t>:</w:t>
      </w:r>
    </w:p>
    <w:p w:rsidR="00127F7E" w:rsidRDefault="00127F7E" w:rsidP="00127F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7D12">
        <w:rPr>
          <w:rFonts w:ascii="Times New Roman" w:hAnsi="Times New Roman" w:cs="Times New Roman"/>
          <w:sz w:val="24"/>
          <w:szCs w:val="24"/>
        </w:rPr>
        <w:t>The successful candidate will have a minimum of 2-3 years’ experience in those areas of law.</w:t>
      </w:r>
    </w:p>
    <w:p w:rsidR="00127F7E" w:rsidRDefault="00127F7E" w:rsidP="00127F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27F7E" w:rsidRPr="0053471C" w:rsidRDefault="00127F7E" w:rsidP="00127F7E">
      <w:pPr>
        <w:rPr>
          <w:rFonts w:ascii="Times New Roman" w:hAnsi="Times New Roman" w:cs="Times New Roman"/>
          <w:sz w:val="24"/>
        </w:rPr>
      </w:pPr>
      <w:r w:rsidRPr="0053471C">
        <w:rPr>
          <w:rFonts w:ascii="Times New Roman" w:hAnsi="Times New Roman" w:cs="Times New Roman"/>
          <w:sz w:val="24"/>
        </w:rPr>
        <w:t>Primary Duties Include:</w:t>
      </w:r>
    </w:p>
    <w:p w:rsidR="00127F7E" w:rsidRPr="00C94CC2" w:rsidRDefault="00127F7E" w:rsidP="00127F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94CC2">
        <w:rPr>
          <w:rFonts w:ascii="Times New Roman" w:hAnsi="Times New Roman" w:cs="Times New Roman"/>
          <w:sz w:val="24"/>
        </w:rPr>
        <w:t xml:space="preserve">Preparation of </w:t>
      </w:r>
      <w:r w:rsidR="00653B07">
        <w:rPr>
          <w:rFonts w:ascii="Times New Roman" w:hAnsi="Times New Roman" w:cs="Times New Roman"/>
          <w:sz w:val="24"/>
        </w:rPr>
        <w:t xml:space="preserve">various legal documents such as </w:t>
      </w:r>
      <w:r w:rsidR="00EB688C">
        <w:rPr>
          <w:rFonts w:ascii="Times New Roman" w:hAnsi="Times New Roman" w:cs="Times New Roman"/>
          <w:sz w:val="24"/>
        </w:rPr>
        <w:t>Memorandums and Pleadings, including Statements of Claim &amp; Motion Records</w:t>
      </w:r>
      <w:r w:rsidRPr="00C94CC2">
        <w:rPr>
          <w:rFonts w:ascii="Times New Roman" w:hAnsi="Times New Roman" w:cs="Times New Roman"/>
          <w:sz w:val="24"/>
        </w:rPr>
        <w:t>;</w:t>
      </w:r>
    </w:p>
    <w:p w:rsidR="00127F7E" w:rsidRDefault="00127F7E" w:rsidP="00127F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53471C">
        <w:rPr>
          <w:rFonts w:ascii="Times New Roman" w:hAnsi="Times New Roman" w:cs="Times New Roman"/>
          <w:sz w:val="24"/>
        </w:rPr>
        <w:t xml:space="preserve">Carriage of </w:t>
      </w:r>
      <w:r w:rsidR="00653B07">
        <w:rPr>
          <w:rFonts w:ascii="Times New Roman" w:hAnsi="Times New Roman" w:cs="Times New Roman"/>
          <w:sz w:val="24"/>
        </w:rPr>
        <w:t>litigation</w:t>
      </w:r>
      <w:r w:rsidRPr="0053471C">
        <w:rPr>
          <w:rFonts w:ascii="Times New Roman" w:hAnsi="Times New Roman" w:cs="Times New Roman"/>
          <w:sz w:val="24"/>
        </w:rPr>
        <w:t xml:space="preserve"> files from beginning to end,</w:t>
      </w:r>
      <w:r>
        <w:rPr>
          <w:rFonts w:ascii="Times New Roman" w:hAnsi="Times New Roman" w:cs="Times New Roman"/>
          <w:sz w:val="24"/>
        </w:rPr>
        <w:t xml:space="preserve"> managing all necessary matters </w:t>
      </w:r>
      <w:r w:rsidR="00653B07">
        <w:rPr>
          <w:rFonts w:ascii="Times New Roman" w:hAnsi="Times New Roman" w:cs="Times New Roman"/>
          <w:sz w:val="24"/>
        </w:rPr>
        <w:t>from pre-litigation to settlement</w:t>
      </w:r>
      <w:r>
        <w:rPr>
          <w:rFonts w:ascii="Times New Roman" w:hAnsi="Times New Roman" w:cs="Times New Roman"/>
          <w:sz w:val="24"/>
        </w:rPr>
        <w:t>;</w:t>
      </w:r>
    </w:p>
    <w:p w:rsidR="00653B07" w:rsidRDefault="00653B07" w:rsidP="00127F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Attendance at court, virtually or in-person;</w:t>
      </w:r>
    </w:p>
    <w:p w:rsidR="00127F7E" w:rsidRPr="0053471C" w:rsidRDefault="00127F7E" w:rsidP="00127F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Proactive interaction</w:t>
      </w:r>
      <w:r w:rsidRPr="0053471C">
        <w:rPr>
          <w:rFonts w:ascii="Times New Roman" w:hAnsi="Times New Roman" w:cs="Times New Roman"/>
          <w:sz w:val="24"/>
        </w:rPr>
        <w:t xml:space="preserve"> with clients and </w:t>
      </w:r>
      <w:r>
        <w:rPr>
          <w:rFonts w:ascii="Times New Roman" w:hAnsi="Times New Roman" w:cs="Times New Roman"/>
          <w:sz w:val="24"/>
        </w:rPr>
        <w:t>development of professional relationships;</w:t>
      </w:r>
    </w:p>
    <w:p w:rsidR="00127F7E" w:rsidRDefault="00127F7E" w:rsidP="00127F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Maintaining contemporary knowledge of laws and ongoing Continued Professional Development; and</w:t>
      </w:r>
    </w:p>
    <w:p w:rsidR="00127F7E" w:rsidRPr="0053471C" w:rsidRDefault="00127F7E" w:rsidP="00127F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Conducting research and drafting reports as may be necessary.</w:t>
      </w:r>
    </w:p>
    <w:p w:rsidR="00127F7E" w:rsidRDefault="00127F7E" w:rsidP="00127F7E">
      <w:pPr>
        <w:rPr>
          <w:rFonts w:ascii="Times New Roman" w:hAnsi="Times New Roman" w:cs="Times New Roman"/>
          <w:sz w:val="24"/>
        </w:rPr>
      </w:pPr>
    </w:p>
    <w:p w:rsidR="00127F7E" w:rsidRPr="0053471C" w:rsidRDefault="00127F7E" w:rsidP="00127F7E">
      <w:pPr>
        <w:rPr>
          <w:rFonts w:ascii="Times New Roman" w:hAnsi="Times New Roman" w:cs="Times New Roman"/>
          <w:sz w:val="24"/>
        </w:rPr>
      </w:pPr>
      <w:r w:rsidRPr="0053471C">
        <w:rPr>
          <w:rFonts w:ascii="Times New Roman" w:hAnsi="Times New Roman" w:cs="Times New Roman"/>
          <w:sz w:val="24"/>
        </w:rPr>
        <w:t>Skill set required:</w:t>
      </w:r>
    </w:p>
    <w:p w:rsidR="00127F7E" w:rsidRPr="0053471C" w:rsidRDefault="00127F7E" w:rsidP="00127F7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</w:t>
      </w:r>
      <w:r w:rsidRPr="0053471C">
        <w:rPr>
          <w:rFonts w:ascii="Times New Roman" w:hAnsi="Times New Roman" w:cs="Times New Roman"/>
          <w:sz w:val="24"/>
        </w:rPr>
        <w:t>xcellent working knowl</w:t>
      </w:r>
      <w:r>
        <w:rPr>
          <w:rFonts w:ascii="Times New Roman" w:hAnsi="Times New Roman" w:cs="Times New Roman"/>
          <w:sz w:val="24"/>
        </w:rPr>
        <w:t>edge of Outlook, Word and Excel;</w:t>
      </w:r>
      <w:r w:rsidRPr="0053471C">
        <w:rPr>
          <w:rFonts w:ascii="Times New Roman" w:hAnsi="Times New Roman" w:cs="Times New Roman"/>
          <w:sz w:val="24"/>
        </w:rPr>
        <w:t xml:space="preserve"> </w:t>
      </w:r>
    </w:p>
    <w:p w:rsidR="00127F7E" w:rsidRPr="0053471C" w:rsidRDefault="00127F7E" w:rsidP="00127F7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53471C">
        <w:rPr>
          <w:rFonts w:ascii="Times New Roman" w:hAnsi="Times New Roman" w:cs="Times New Roman"/>
          <w:sz w:val="24"/>
        </w:rPr>
        <w:t xml:space="preserve">Some familiarity of </w:t>
      </w:r>
      <w:r w:rsidR="00653B07">
        <w:rPr>
          <w:rFonts w:ascii="Times New Roman" w:hAnsi="Times New Roman" w:cs="Times New Roman"/>
          <w:sz w:val="24"/>
        </w:rPr>
        <w:t>DivorceMate</w:t>
      </w:r>
      <w:r>
        <w:rPr>
          <w:rFonts w:ascii="Times New Roman" w:hAnsi="Times New Roman" w:cs="Times New Roman"/>
          <w:sz w:val="24"/>
        </w:rPr>
        <w:t xml:space="preserve"> </w:t>
      </w:r>
      <w:r w:rsidRPr="0053471C">
        <w:rPr>
          <w:rFonts w:ascii="Times New Roman" w:hAnsi="Times New Roman" w:cs="Times New Roman"/>
          <w:sz w:val="24"/>
        </w:rPr>
        <w:t>and PC Law would be considered</w:t>
      </w:r>
      <w:r>
        <w:rPr>
          <w:rFonts w:ascii="Times New Roman" w:hAnsi="Times New Roman" w:cs="Times New Roman"/>
          <w:sz w:val="24"/>
        </w:rPr>
        <w:t xml:space="preserve"> an asset, but is not essential;</w:t>
      </w:r>
    </w:p>
    <w:p w:rsidR="00127F7E" w:rsidRDefault="00127F7E" w:rsidP="00127F7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53471C">
        <w:rPr>
          <w:rFonts w:ascii="Times New Roman" w:hAnsi="Times New Roman" w:cs="Times New Roman"/>
          <w:sz w:val="24"/>
        </w:rPr>
        <w:t>Superb verbal and written communication skills</w:t>
      </w:r>
      <w:r>
        <w:rPr>
          <w:rFonts w:ascii="Times New Roman" w:hAnsi="Times New Roman" w:cs="Times New Roman"/>
          <w:sz w:val="24"/>
        </w:rPr>
        <w:t>;</w:t>
      </w:r>
    </w:p>
    <w:p w:rsidR="00127F7E" w:rsidRPr="0053471C" w:rsidRDefault="00127F7E" w:rsidP="00127F7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Enthusiastic to spark innovative ideas;</w:t>
      </w:r>
    </w:p>
    <w:p w:rsidR="00127F7E" w:rsidRPr="0053471C" w:rsidRDefault="00127F7E" w:rsidP="00127F7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53471C">
        <w:rPr>
          <w:rFonts w:ascii="Times New Roman" w:hAnsi="Times New Roman" w:cs="Times New Roman"/>
          <w:sz w:val="24"/>
        </w:rPr>
        <w:lastRenderedPageBreak/>
        <w:t xml:space="preserve">Organizational skills, with the ability to </w:t>
      </w:r>
      <w:r>
        <w:rPr>
          <w:rFonts w:ascii="Times New Roman" w:hAnsi="Times New Roman" w:cs="Times New Roman"/>
          <w:sz w:val="24"/>
        </w:rPr>
        <w:t xml:space="preserve">multitask and </w:t>
      </w:r>
      <w:r w:rsidRPr="0053471C">
        <w:rPr>
          <w:rFonts w:ascii="Times New Roman" w:hAnsi="Times New Roman" w:cs="Times New Roman"/>
          <w:sz w:val="24"/>
        </w:rPr>
        <w:t>work well under pressure</w:t>
      </w:r>
      <w:r>
        <w:rPr>
          <w:rFonts w:ascii="Times New Roman" w:hAnsi="Times New Roman" w:cs="Times New Roman"/>
          <w:sz w:val="24"/>
        </w:rPr>
        <w:t>; and</w:t>
      </w:r>
    </w:p>
    <w:p w:rsidR="00127F7E" w:rsidRPr="0053471C" w:rsidRDefault="00127F7E" w:rsidP="00127F7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53471C">
        <w:rPr>
          <w:rFonts w:ascii="Times New Roman" w:hAnsi="Times New Roman" w:cs="Times New Roman"/>
          <w:sz w:val="24"/>
        </w:rPr>
        <w:t>Strong initiative, and ability to work within a team environment</w:t>
      </w:r>
      <w:r>
        <w:rPr>
          <w:rFonts w:ascii="Times New Roman" w:hAnsi="Times New Roman" w:cs="Times New Roman"/>
          <w:sz w:val="24"/>
        </w:rPr>
        <w:t>.</w:t>
      </w:r>
    </w:p>
    <w:p w:rsidR="00127F7E" w:rsidRDefault="00127F7E" w:rsidP="00127F7E">
      <w:pPr>
        <w:spacing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  <w:r w:rsidRPr="00597D12">
        <w:rPr>
          <w:rFonts w:ascii="Times New Roman" w:hAnsi="Times New Roman" w:cs="Times New Roman"/>
          <w:sz w:val="24"/>
          <w:szCs w:val="24"/>
        </w:rPr>
        <w:br/>
      </w:r>
      <w:r w:rsidRPr="00597D12">
        <w:rPr>
          <w:rFonts w:ascii="Times New Roman" w:hAnsi="Times New Roman" w:cs="Times New Roman"/>
          <w:sz w:val="24"/>
          <w:szCs w:val="24"/>
        </w:rPr>
        <w:br/>
        <w:t>We offer competitive compensation and benefits, along with long-term opportunities.</w:t>
      </w:r>
      <w:r w:rsidRPr="00597D12">
        <w:rPr>
          <w:rFonts w:ascii="Times New Roman" w:hAnsi="Times New Roman" w:cs="Times New Roman"/>
          <w:sz w:val="24"/>
          <w:szCs w:val="24"/>
        </w:rPr>
        <w:br/>
      </w:r>
      <w:r w:rsidRPr="00597D12">
        <w:rPr>
          <w:rFonts w:ascii="Times New Roman" w:hAnsi="Times New Roman" w:cs="Times New Roman"/>
          <w:sz w:val="24"/>
          <w:szCs w:val="24"/>
        </w:rPr>
        <w:br/>
      </w:r>
      <w:r w:rsidRPr="00835112">
        <w:rPr>
          <w:rFonts w:ascii="Times New Roman" w:hAnsi="Times New Roman" w:cs="Times New Roman"/>
          <w:sz w:val="24"/>
        </w:rPr>
        <w:t xml:space="preserve">If you have the required skills and background and are interested in joining our firm, </w:t>
      </w:r>
      <w:r w:rsidRPr="00597D12">
        <w:rPr>
          <w:rFonts w:ascii="Times New Roman" w:hAnsi="Times New Roman" w:cs="Times New Roman"/>
          <w:sz w:val="24"/>
          <w:szCs w:val="24"/>
        </w:rPr>
        <w:t xml:space="preserve">please forward your </w:t>
      </w:r>
      <w:r w:rsidR="00897B1A">
        <w:rPr>
          <w:rFonts w:ascii="Times New Roman" w:hAnsi="Times New Roman" w:cs="Times New Roman"/>
          <w:sz w:val="24"/>
          <w:szCs w:val="24"/>
        </w:rPr>
        <w:t xml:space="preserve">resume </w:t>
      </w:r>
      <w:r w:rsidRPr="00835112">
        <w:rPr>
          <w:rFonts w:ascii="Times New Roman" w:hAnsi="Times New Roman" w:cs="Times New Roman"/>
          <w:sz w:val="24"/>
        </w:rPr>
        <w:t xml:space="preserve">in the strictest of confidence, </w:t>
      </w:r>
      <w:r w:rsidRPr="00597D12">
        <w:rPr>
          <w:rFonts w:ascii="Times New Roman" w:hAnsi="Times New Roman" w:cs="Times New Roman"/>
          <w:sz w:val="24"/>
          <w:szCs w:val="24"/>
        </w:rPr>
        <w:t xml:space="preserve">to </w:t>
      </w:r>
      <w:hyperlink r:id="rId7" w:history="1">
        <w:r w:rsidR="00897B1A" w:rsidRPr="00F20430">
          <w:rPr>
            <w:rStyle w:val="Hyperlink"/>
            <w:rFonts w:ascii="Times New Roman" w:hAnsi="Times New Roman" w:cs="Times New Roman"/>
            <w:sz w:val="24"/>
            <w:szCs w:val="24"/>
          </w:rPr>
          <w:t>amarshall@greatlaw.ca.</w:t>
        </w:r>
      </w:hyperlink>
    </w:p>
    <w:p w:rsidR="00127F7E" w:rsidRDefault="00127F7E" w:rsidP="00127F7E">
      <w:pPr>
        <w:spacing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</w:p>
    <w:p w:rsidR="00127F7E" w:rsidRPr="00835112" w:rsidRDefault="00127F7E" w:rsidP="00127F7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Attention: </w:t>
      </w:r>
      <w:r w:rsidR="00897B1A">
        <w:rPr>
          <w:rFonts w:ascii="Times New Roman" w:hAnsi="Times New Roman" w:cs="Times New Roman"/>
          <w:b/>
          <w:sz w:val="24"/>
        </w:rPr>
        <w:t>Ally Marshall</w:t>
      </w:r>
    </w:p>
    <w:p w:rsidR="00127F7E" w:rsidRPr="00835112" w:rsidRDefault="00127F7E" w:rsidP="00127F7E">
      <w:pPr>
        <w:rPr>
          <w:rFonts w:ascii="Times New Roman" w:hAnsi="Times New Roman" w:cs="Times New Roman"/>
          <w:sz w:val="24"/>
        </w:rPr>
      </w:pPr>
      <w:r w:rsidRPr="00835112">
        <w:rPr>
          <w:rFonts w:ascii="Times New Roman" w:hAnsi="Times New Roman" w:cs="Times New Roman"/>
          <w:sz w:val="24"/>
        </w:rPr>
        <w:t>Downey Tornosky Lassaline &amp; Timpano Law</w:t>
      </w:r>
    </w:p>
    <w:p w:rsidR="00127F7E" w:rsidRPr="00835112" w:rsidRDefault="00127F7E" w:rsidP="00127F7E">
      <w:pPr>
        <w:rPr>
          <w:rFonts w:ascii="Times New Roman" w:hAnsi="Times New Roman" w:cs="Times New Roman"/>
          <w:sz w:val="24"/>
        </w:rPr>
      </w:pPr>
      <w:r w:rsidRPr="00835112">
        <w:rPr>
          <w:rFonts w:ascii="Times New Roman" w:hAnsi="Times New Roman" w:cs="Times New Roman"/>
          <w:sz w:val="24"/>
        </w:rPr>
        <w:t>77 Coldwater St. E. Orillia, ON, L3V 1W6</w:t>
      </w:r>
    </w:p>
    <w:p w:rsidR="00127F7E" w:rsidRPr="00835112" w:rsidRDefault="00127F7E" w:rsidP="00127F7E">
      <w:pPr>
        <w:rPr>
          <w:rFonts w:ascii="Times New Roman" w:hAnsi="Times New Roman" w:cs="Times New Roman"/>
          <w:sz w:val="24"/>
        </w:rPr>
      </w:pPr>
      <w:r w:rsidRPr="00835112">
        <w:rPr>
          <w:rFonts w:ascii="Times New Roman" w:hAnsi="Times New Roman" w:cs="Times New Roman"/>
          <w:sz w:val="24"/>
        </w:rPr>
        <w:t xml:space="preserve">Closing date: </w:t>
      </w:r>
      <w:r w:rsidR="00897B1A">
        <w:rPr>
          <w:rFonts w:ascii="Times New Roman" w:hAnsi="Times New Roman" w:cs="Times New Roman"/>
          <w:sz w:val="24"/>
        </w:rPr>
        <w:t>June 10, 2022</w:t>
      </w:r>
      <w:bookmarkStart w:id="0" w:name="_GoBack"/>
      <w:bookmarkEnd w:id="0"/>
    </w:p>
    <w:p w:rsidR="00597D12" w:rsidRPr="00597D12" w:rsidRDefault="00597D12" w:rsidP="00597D12">
      <w:pPr>
        <w:jc w:val="center"/>
        <w:rPr>
          <w:sz w:val="24"/>
        </w:rPr>
      </w:pPr>
    </w:p>
    <w:sectPr w:rsidR="00597D12" w:rsidRPr="00597D1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E3D35"/>
    <w:multiLevelType w:val="hybridMultilevel"/>
    <w:tmpl w:val="94308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395391"/>
    <w:multiLevelType w:val="hybridMultilevel"/>
    <w:tmpl w:val="6E180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562E58"/>
    <w:multiLevelType w:val="hybridMultilevel"/>
    <w:tmpl w:val="29BED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D12"/>
    <w:rsid w:val="000012DB"/>
    <w:rsid w:val="00002D64"/>
    <w:rsid w:val="00015117"/>
    <w:rsid w:val="0002493C"/>
    <w:rsid w:val="00031336"/>
    <w:rsid w:val="00032B7F"/>
    <w:rsid w:val="000343FE"/>
    <w:rsid w:val="000446E2"/>
    <w:rsid w:val="000470EC"/>
    <w:rsid w:val="00051D85"/>
    <w:rsid w:val="000817DF"/>
    <w:rsid w:val="000935EB"/>
    <w:rsid w:val="00096FF9"/>
    <w:rsid w:val="000A1DBD"/>
    <w:rsid w:val="000A28B9"/>
    <w:rsid w:val="000A5FC7"/>
    <w:rsid w:val="000B55C4"/>
    <w:rsid w:val="000B7E6C"/>
    <w:rsid w:val="000E1F10"/>
    <w:rsid w:val="000E2432"/>
    <w:rsid w:val="000E2593"/>
    <w:rsid w:val="000E2938"/>
    <w:rsid w:val="000E7798"/>
    <w:rsid w:val="000F0803"/>
    <w:rsid w:val="000F0D9F"/>
    <w:rsid w:val="000F665F"/>
    <w:rsid w:val="001078C2"/>
    <w:rsid w:val="00117964"/>
    <w:rsid w:val="00127F7E"/>
    <w:rsid w:val="00141B8C"/>
    <w:rsid w:val="00165444"/>
    <w:rsid w:val="00165BED"/>
    <w:rsid w:val="001736AA"/>
    <w:rsid w:val="001737F9"/>
    <w:rsid w:val="001815A1"/>
    <w:rsid w:val="00186F25"/>
    <w:rsid w:val="001A3D95"/>
    <w:rsid w:val="001A6307"/>
    <w:rsid w:val="001A7293"/>
    <w:rsid w:val="001A7812"/>
    <w:rsid w:val="001B313E"/>
    <w:rsid w:val="001B3161"/>
    <w:rsid w:val="001B367B"/>
    <w:rsid w:val="001B58EF"/>
    <w:rsid w:val="001C4F88"/>
    <w:rsid w:val="001C7209"/>
    <w:rsid w:val="00201BAF"/>
    <w:rsid w:val="0020385B"/>
    <w:rsid w:val="00207E11"/>
    <w:rsid w:val="00214043"/>
    <w:rsid w:val="002214A1"/>
    <w:rsid w:val="002233E5"/>
    <w:rsid w:val="00230030"/>
    <w:rsid w:val="002313B9"/>
    <w:rsid w:val="00240A03"/>
    <w:rsid w:val="0027262D"/>
    <w:rsid w:val="002811BF"/>
    <w:rsid w:val="00281948"/>
    <w:rsid w:val="00287751"/>
    <w:rsid w:val="0029589F"/>
    <w:rsid w:val="002A0900"/>
    <w:rsid w:val="002A20D6"/>
    <w:rsid w:val="002A5D79"/>
    <w:rsid w:val="002B46BE"/>
    <w:rsid w:val="002C1192"/>
    <w:rsid w:val="002C57AE"/>
    <w:rsid w:val="002D49F9"/>
    <w:rsid w:val="002D594C"/>
    <w:rsid w:val="002D5D59"/>
    <w:rsid w:val="002F51A2"/>
    <w:rsid w:val="002F5443"/>
    <w:rsid w:val="002F6E47"/>
    <w:rsid w:val="0031509B"/>
    <w:rsid w:val="0032602E"/>
    <w:rsid w:val="00334AA6"/>
    <w:rsid w:val="0036173A"/>
    <w:rsid w:val="003624CC"/>
    <w:rsid w:val="00362F41"/>
    <w:rsid w:val="00375E89"/>
    <w:rsid w:val="003761AA"/>
    <w:rsid w:val="00380C23"/>
    <w:rsid w:val="0038196C"/>
    <w:rsid w:val="00387AF5"/>
    <w:rsid w:val="00396BEC"/>
    <w:rsid w:val="00397D02"/>
    <w:rsid w:val="003A24B0"/>
    <w:rsid w:val="003B56F7"/>
    <w:rsid w:val="003B6F98"/>
    <w:rsid w:val="003C163E"/>
    <w:rsid w:val="003C1EEB"/>
    <w:rsid w:val="003E0B55"/>
    <w:rsid w:val="003E2F1A"/>
    <w:rsid w:val="003E6D3B"/>
    <w:rsid w:val="003F688D"/>
    <w:rsid w:val="004008FA"/>
    <w:rsid w:val="00402F9E"/>
    <w:rsid w:val="00413D9B"/>
    <w:rsid w:val="00417BEC"/>
    <w:rsid w:val="004217C6"/>
    <w:rsid w:val="00430504"/>
    <w:rsid w:val="00430AEA"/>
    <w:rsid w:val="00431031"/>
    <w:rsid w:val="00431250"/>
    <w:rsid w:val="004347B3"/>
    <w:rsid w:val="00435968"/>
    <w:rsid w:val="004409CD"/>
    <w:rsid w:val="00451B42"/>
    <w:rsid w:val="00465FD4"/>
    <w:rsid w:val="00466578"/>
    <w:rsid w:val="0047197A"/>
    <w:rsid w:val="004763C4"/>
    <w:rsid w:val="004839F2"/>
    <w:rsid w:val="0048463A"/>
    <w:rsid w:val="0048479A"/>
    <w:rsid w:val="00486CE3"/>
    <w:rsid w:val="00486F07"/>
    <w:rsid w:val="00492257"/>
    <w:rsid w:val="004935FB"/>
    <w:rsid w:val="00494EDC"/>
    <w:rsid w:val="004A6BD2"/>
    <w:rsid w:val="004B575F"/>
    <w:rsid w:val="004C4D47"/>
    <w:rsid w:val="004C54D0"/>
    <w:rsid w:val="004D224A"/>
    <w:rsid w:val="004D2743"/>
    <w:rsid w:val="004F566B"/>
    <w:rsid w:val="00500051"/>
    <w:rsid w:val="005031AA"/>
    <w:rsid w:val="00506CD9"/>
    <w:rsid w:val="005114B1"/>
    <w:rsid w:val="00511918"/>
    <w:rsid w:val="00515D74"/>
    <w:rsid w:val="00531401"/>
    <w:rsid w:val="00537ACE"/>
    <w:rsid w:val="005612A1"/>
    <w:rsid w:val="0056136E"/>
    <w:rsid w:val="00562521"/>
    <w:rsid w:val="005702A8"/>
    <w:rsid w:val="00577A0A"/>
    <w:rsid w:val="005803C6"/>
    <w:rsid w:val="0059249D"/>
    <w:rsid w:val="00593AE6"/>
    <w:rsid w:val="00595EDC"/>
    <w:rsid w:val="00596D65"/>
    <w:rsid w:val="00597D12"/>
    <w:rsid w:val="005A515B"/>
    <w:rsid w:val="005A5B77"/>
    <w:rsid w:val="005B3303"/>
    <w:rsid w:val="005B463E"/>
    <w:rsid w:val="005B60B2"/>
    <w:rsid w:val="005B7E46"/>
    <w:rsid w:val="005C59DA"/>
    <w:rsid w:val="005D4020"/>
    <w:rsid w:val="005E25DE"/>
    <w:rsid w:val="005E3205"/>
    <w:rsid w:val="005E380D"/>
    <w:rsid w:val="005E5A9D"/>
    <w:rsid w:val="005F3DBD"/>
    <w:rsid w:val="005F5B53"/>
    <w:rsid w:val="00600ADF"/>
    <w:rsid w:val="00602FA4"/>
    <w:rsid w:val="00603C67"/>
    <w:rsid w:val="00607E8D"/>
    <w:rsid w:val="006118B3"/>
    <w:rsid w:val="00612168"/>
    <w:rsid w:val="00626B2B"/>
    <w:rsid w:val="00633F5A"/>
    <w:rsid w:val="00653B07"/>
    <w:rsid w:val="0065758E"/>
    <w:rsid w:val="00675767"/>
    <w:rsid w:val="00677B4D"/>
    <w:rsid w:val="00682FBB"/>
    <w:rsid w:val="0069612C"/>
    <w:rsid w:val="006C392F"/>
    <w:rsid w:val="006C4175"/>
    <w:rsid w:val="006D589B"/>
    <w:rsid w:val="006D61D0"/>
    <w:rsid w:val="006F541F"/>
    <w:rsid w:val="007067D0"/>
    <w:rsid w:val="00710B41"/>
    <w:rsid w:val="00711A39"/>
    <w:rsid w:val="00712A59"/>
    <w:rsid w:val="0071504A"/>
    <w:rsid w:val="007165B5"/>
    <w:rsid w:val="0072604B"/>
    <w:rsid w:val="00730EB3"/>
    <w:rsid w:val="0073348F"/>
    <w:rsid w:val="007548D1"/>
    <w:rsid w:val="00764D19"/>
    <w:rsid w:val="0076588A"/>
    <w:rsid w:val="00774205"/>
    <w:rsid w:val="0077778D"/>
    <w:rsid w:val="00782433"/>
    <w:rsid w:val="00782FE2"/>
    <w:rsid w:val="00793433"/>
    <w:rsid w:val="007B3C86"/>
    <w:rsid w:val="007B4E9B"/>
    <w:rsid w:val="007B7226"/>
    <w:rsid w:val="007C07A2"/>
    <w:rsid w:val="007C55E7"/>
    <w:rsid w:val="007E3D8C"/>
    <w:rsid w:val="007E50C3"/>
    <w:rsid w:val="007E7A89"/>
    <w:rsid w:val="00803947"/>
    <w:rsid w:val="00811346"/>
    <w:rsid w:val="00813643"/>
    <w:rsid w:val="008436FC"/>
    <w:rsid w:val="00863254"/>
    <w:rsid w:val="008637DF"/>
    <w:rsid w:val="00865B08"/>
    <w:rsid w:val="008807F1"/>
    <w:rsid w:val="00884CBD"/>
    <w:rsid w:val="00887622"/>
    <w:rsid w:val="00897B1A"/>
    <w:rsid w:val="008B1D41"/>
    <w:rsid w:val="008B3770"/>
    <w:rsid w:val="008B615E"/>
    <w:rsid w:val="008B6768"/>
    <w:rsid w:val="008D15F2"/>
    <w:rsid w:val="008D7D57"/>
    <w:rsid w:val="008D7E7B"/>
    <w:rsid w:val="008E6C12"/>
    <w:rsid w:val="008F4572"/>
    <w:rsid w:val="008F63CF"/>
    <w:rsid w:val="008F65C9"/>
    <w:rsid w:val="0090176B"/>
    <w:rsid w:val="00915C04"/>
    <w:rsid w:val="0093081F"/>
    <w:rsid w:val="00935816"/>
    <w:rsid w:val="0094605B"/>
    <w:rsid w:val="00951026"/>
    <w:rsid w:val="00951CE0"/>
    <w:rsid w:val="00953140"/>
    <w:rsid w:val="009547C2"/>
    <w:rsid w:val="00961567"/>
    <w:rsid w:val="00961A29"/>
    <w:rsid w:val="00964495"/>
    <w:rsid w:val="00965220"/>
    <w:rsid w:val="009726C8"/>
    <w:rsid w:val="00972FFD"/>
    <w:rsid w:val="00977862"/>
    <w:rsid w:val="0098213D"/>
    <w:rsid w:val="009842E3"/>
    <w:rsid w:val="00987BC9"/>
    <w:rsid w:val="00997FFE"/>
    <w:rsid w:val="009A369B"/>
    <w:rsid w:val="009A432B"/>
    <w:rsid w:val="009A5D19"/>
    <w:rsid w:val="009B1C60"/>
    <w:rsid w:val="009C3C30"/>
    <w:rsid w:val="009C5D82"/>
    <w:rsid w:val="009C637C"/>
    <w:rsid w:val="009C68A2"/>
    <w:rsid w:val="009D1A7E"/>
    <w:rsid w:val="009D6B26"/>
    <w:rsid w:val="009E0878"/>
    <w:rsid w:val="009E7678"/>
    <w:rsid w:val="009F4810"/>
    <w:rsid w:val="00A02741"/>
    <w:rsid w:val="00A02BA9"/>
    <w:rsid w:val="00A16217"/>
    <w:rsid w:val="00A16448"/>
    <w:rsid w:val="00A24A17"/>
    <w:rsid w:val="00A25B1B"/>
    <w:rsid w:val="00A272BD"/>
    <w:rsid w:val="00A34057"/>
    <w:rsid w:val="00A34EC4"/>
    <w:rsid w:val="00A3666C"/>
    <w:rsid w:val="00A37E82"/>
    <w:rsid w:val="00A41A7E"/>
    <w:rsid w:val="00A44314"/>
    <w:rsid w:val="00A518FD"/>
    <w:rsid w:val="00A52FF4"/>
    <w:rsid w:val="00A54396"/>
    <w:rsid w:val="00A564F8"/>
    <w:rsid w:val="00A62322"/>
    <w:rsid w:val="00A65359"/>
    <w:rsid w:val="00A724B9"/>
    <w:rsid w:val="00A72BB4"/>
    <w:rsid w:val="00A73836"/>
    <w:rsid w:val="00A7719D"/>
    <w:rsid w:val="00A81166"/>
    <w:rsid w:val="00A851AB"/>
    <w:rsid w:val="00A91798"/>
    <w:rsid w:val="00A9479E"/>
    <w:rsid w:val="00AA0AB6"/>
    <w:rsid w:val="00AA1408"/>
    <w:rsid w:val="00AA4DCD"/>
    <w:rsid w:val="00AA78D6"/>
    <w:rsid w:val="00AB0EE4"/>
    <w:rsid w:val="00AB18BE"/>
    <w:rsid w:val="00AB4B00"/>
    <w:rsid w:val="00AC09C4"/>
    <w:rsid w:val="00AC2AB9"/>
    <w:rsid w:val="00AD53FD"/>
    <w:rsid w:val="00AE3E09"/>
    <w:rsid w:val="00AF0923"/>
    <w:rsid w:val="00AF33A9"/>
    <w:rsid w:val="00B0462E"/>
    <w:rsid w:val="00B064D3"/>
    <w:rsid w:val="00B06AEB"/>
    <w:rsid w:val="00B07A45"/>
    <w:rsid w:val="00B13703"/>
    <w:rsid w:val="00B2008E"/>
    <w:rsid w:val="00B201CE"/>
    <w:rsid w:val="00B212B0"/>
    <w:rsid w:val="00B40DA8"/>
    <w:rsid w:val="00B45FBA"/>
    <w:rsid w:val="00B566D3"/>
    <w:rsid w:val="00B63AEC"/>
    <w:rsid w:val="00B67AD2"/>
    <w:rsid w:val="00B70FD1"/>
    <w:rsid w:val="00B71E5C"/>
    <w:rsid w:val="00B75C8A"/>
    <w:rsid w:val="00B83DB5"/>
    <w:rsid w:val="00B85A5F"/>
    <w:rsid w:val="00B862A0"/>
    <w:rsid w:val="00BB0AE9"/>
    <w:rsid w:val="00BC426A"/>
    <w:rsid w:val="00BC702A"/>
    <w:rsid w:val="00BD474E"/>
    <w:rsid w:val="00BD5483"/>
    <w:rsid w:val="00BD674D"/>
    <w:rsid w:val="00BD6A50"/>
    <w:rsid w:val="00BE1EF3"/>
    <w:rsid w:val="00BE41DA"/>
    <w:rsid w:val="00BE69B7"/>
    <w:rsid w:val="00BF141B"/>
    <w:rsid w:val="00BF2A19"/>
    <w:rsid w:val="00BF7A65"/>
    <w:rsid w:val="00C06B47"/>
    <w:rsid w:val="00C104BB"/>
    <w:rsid w:val="00C142E7"/>
    <w:rsid w:val="00C36BED"/>
    <w:rsid w:val="00C44634"/>
    <w:rsid w:val="00C4579E"/>
    <w:rsid w:val="00C475A8"/>
    <w:rsid w:val="00C506C0"/>
    <w:rsid w:val="00C50BB7"/>
    <w:rsid w:val="00C53242"/>
    <w:rsid w:val="00C5353E"/>
    <w:rsid w:val="00C536D6"/>
    <w:rsid w:val="00C539A7"/>
    <w:rsid w:val="00C555D3"/>
    <w:rsid w:val="00C558F1"/>
    <w:rsid w:val="00C62E4A"/>
    <w:rsid w:val="00C638D6"/>
    <w:rsid w:val="00C64FCB"/>
    <w:rsid w:val="00C72F1F"/>
    <w:rsid w:val="00C819CC"/>
    <w:rsid w:val="00C82719"/>
    <w:rsid w:val="00C85115"/>
    <w:rsid w:val="00C91CC5"/>
    <w:rsid w:val="00C94CC2"/>
    <w:rsid w:val="00C9737A"/>
    <w:rsid w:val="00CA38B2"/>
    <w:rsid w:val="00CA6623"/>
    <w:rsid w:val="00CA7166"/>
    <w:rsid w:val="00CB00AF"/>
    <w:rsid w:val="00CB1BCE"/>
    <w:rsid w:val="00CB2F9D"/>
    <w:rsid w:val="00CB7B56"/>
    <w:rsid w:val="00CC018E"/>
    <w:rsid w:val="00CC26D3"/>
    <w:rsid w:val="00CC4FC4"/>
    <w:rsid w:val="00CD2ADB"/>
    <w:rsid w:val="00CD5472"/>
    <w:rsid w:val="00CD770C"/>
    <w:rsid w:val="00CE3BA7"/>
    <w:rsid w:val="00CF0A83"/>
    <w:rsid w:val="00CF5633"/>
    <w:rsid w:val="00D07A0F"/>
    <w:rsid w:val="00D1392B"/>
    <w:rsid w:val="00D15880"/>
    <w:rsid w:val="00D167D8"/>
    <w:rsid w:val="00D16ED5"/>
    <w:rsid w:val="00D32647"/>
    <w:rsid w:val="00D37BE9"/>
    <w:rsid w:val="00D423E9"/>
    <w:rsid w:val="00D42495"/>
    <w:rsid w:val="00D45B81"/>
    <w:rsid w:val="00D47D76"/>
    <w:rsid w:val="00D51414"/>
    <w:rsid w:val="00D60BE8"/>
    <w:rsid w:val="00D62EA8"/>
    <w:rsid w:val="00D65A5B"/>
    <w:rsid w:val="00D9226C"/>
    <w:rsid w:val="00D9352B"/>
    <w:rsid w:val="00D97111"/>
    <w:rsid w:val="00DA3C80"/>
    <w:rsid w:val="00DD0BB4"/>
    <w:rsid w:val="00DD4409"/>
    <w:rsid w:val="00DE288F"/>
    <w:rsid w:val="00DF399A"/>
    <w:rsid w:val="00DF44A9"/>
    <w:rsid w:val="00DF5E61"/>
    <w:rsid w:val="00DF69FB"/>
    <w:rsid w:val="00E013F2"/>
    <w:rsid w:val="00E05F58"/>
    <w:rsid w:val="00E06F5E"/>
    <w:rsid w:val="00E07C4D"/>
    <w:rsid w:val="00E103E7"/>
    <w:rsid w:val="00E14B27"/>
    <w:rsid w:val="00E14C72"/>
    <w:rsid w:val="00E17B47"/>
    <w:rsid w:val="00E30291"/>
    <w:rsid w:val="00E3075C"/>
    <w:rsid w:val="00E35CCE"/>
    <w:rsid w:val="00E474A2"/>
    <w:rsid w:val="00E54863"/>
    <w:rsid w:val="00E60B16"/>
    <w:rsid w:val="00E60B1E"/>
    <w:rsid w:val="00E62531"/>
    <w:rsid w:val="00E70F4C"/>
    <w:rsid w:val="00E85C82"/>
    <w:rsid w:val="00EA1C4C"/>
    <w:rsid w:val="00EB0882"/>
    <w:rsid w:val="00EB688C"/>
    <w:rsid w:val="00EB6E2F"/>
    <w:rsid w:val="00EC3116"/>
    <w:rsid w:val="00EC45B4"/>
    <w:rsid w:val="00EE0406"/>
    <w:rsid w:val="00EF5364"/>
    <w:rsid w:val="00F01B9B"/>
    <w:rsid w:val="00F04722"/>
    <w:rsid w:val="00F07AFB"/>
    <w:rsid w:val="00F150A2"/>
    <w:rsid w:val="00F33799"/>
    <w:rsid w:val="00F35285"/>
    <w:rsid w:val="00F423CC"/>
    <w:rsid w:val="00F42FDE"/>
    <w:rsid w:val="00F46592"/>
    <w:rsid w:val="00F475EB"/>
    <w:rsid w:val="00F62CDF"/>
    <w:rsid w:val="00F63141"/>
    <w:rsid w:val="00F646B5"/>
    <w:rsid w:val="00F66DBB"/>
    <w:rsid w:val="00F7027E"/>
    <w:rsid w:val="00F7208D"/>
    <w:rsid w:val="00F72677"/>
    <w:rsid w:val="00F75FAE"/>
    <w:rsid w:val="00F76FE7"/>
    <w:rsid w:val="00F804B1"/>
    <w:rsid w:val="00F8760C"/>
    <w:rsid w:val="00FB61CF"/>
    <w:rsid w:val="00FC0F26"/>
    <w:rsid w:val="00FC247E"/>
    <w:rsid w:val="00FC2D20"/>
    <w:rsid w:val="00FC68FA"/>
    <w:rsid w:val="00FD2731"/>
    <w:rsid w:val="00FE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FC0C5"/>
  <w15:chartTrackingRefBased/>
  <w15:docId w15:val="{24159E62-CE84-4506-BB90-3C8CBC65F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7D1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81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C68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marshall@greatlaw.ca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arshall@greatlaw.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 Marshall</dc:creator>
  <cp:keywords/>
  <dc:description/>
  <cp:lastModifiedBy>Ally Marshall</cp:lastModifiedBy>
  <cp:revision>3</cp:revision>
  <cp:lastPrinted>2019-05-29T15:32:00Z</cp:lastPrinted>
  <dcterms:created xsi:type="dcterms:W3CDTF">2022-05-24T15:36:00Z</dcterms:created>
  <dcterms:modified xsi:type="dcterms:W3CDTF">2022-05-26T15:28:00Z</dcterms:modified>
</cp:coreProperties>
</file>